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C831" w14:textId="77777777" w:rsidR="002E0B76" w:rsidRPr="00C8252A" w:rsidRDefault="002E0B76" w:rsidP="00C8252A">
      <w:pPr>
        <w:jc w:val="center"/>
        <w:rPr>
          <w:sz w:val="56"/>
          <w:szCs w:val="56"/>
        </w:rPr>
      </w:pPr>
      <w:r w:rsidRPr="00C8252A">
        <w:rPr>
          <w:sz w:val="56"/>
          <w:szCs w:val="56"/>
        </w:rPr>
        <w:t>[Enter your business name]</w:t>
      </w:r>
    </w:p>
    <w:p w14:paraId="3B8AD4C5" w14:textId="53355F6D" w:rsidR="002E0B76" w:rsidRPr="002E0B76" w:rsidRDefault="002E0B76" w:rsidP="00C8252A">
      <w:pPr>
        <w:jc w:val="center"/>
      </w:pPr>
      <w:r w:rsidRPr="002E0B76">
        <w:t>(Note: You may not yet have determined your business name. Select and share it here once you determine what it will be.</w:t>
      </w:r>
      <w:r w:rsidR="00E20D7C">
        <w:t xml:space="preserve">  See </w:t>
      </w:r>
      <w:hyperlink r:id="rId8" w:history="1">
        <w:r w:rsidR="0016736A" w:rsidRPr="0016736A">
          <w:rPr>
            <w:rStyle w:val="Hyperlink"/>
          </w:rPr>
          <w:t>sections</w:t>
        </w:r>
        <w:r w:rsidR="00E20D7C" w:rsidRPr="0016736A">
          <w:rPr>
            <w:rStyle w:val="Hyperlink"/>
          </w:rPr>
          <w:t xml:space="preserve"> 5</w:t>
        </w:r>
      </w:hyperlink>
      <w:r w:rsidR="00E20D7C">
        <w:t xml:space="preserve"> and 6 of the BizWercs Small Business Startup Plan</w:t>
      </w:r>
      <w:r w:rsidR="001267A1" w:rsidRPr="001267A1">
        <w:t xml:space="preserve"> </w:t>
      </w:r>
      <w:r w:rsidR="00E20D7C">
        <w:t>for more information on selecting a business name.</w:t>
      </w:r>
      <w:r w:rsidRPr="002E0B76">
        <w:t>)</w:t>
      </w:r>
    </w:p>
    <w:p w14:paraId="581162A8" w14:textId="1EAE3F3C" w:rsidR="002E0B76" w:rsidRPr="00C8252A" w:rsidRDefault="001267A1" w:rsidP="00C8252A">
      <w:pPr>
        <w:jc w:val="center"/>
        <w:rPr>
          <w:sz w:val="48"/>
          <w:szCs w:val="48"/>
        </w:rPr>
      </w:pPr>
      <w:r>
        <w:rPr>
          <w:sz w:val="48"/>
          <w:szCs w:val="48"/>
        </w:rPr>
        <w:t>Marketing</w:t>
      </w:r>
      <w:r w:rsidR="002E0B76" w:rsidRPr="00C8252A">
        <w:rPr>
          <w:sz w:val="48"/>
          <w:szCs w:val="48"/>
        </w:rPr>
        <w:t xml:space="preserve"> Plan</w:t>
      </w:r>
    </w:p>
    <w:p w14:paraId="2E029FBF" w14:textId="06064778" w:rsidR="002E0B76" w:rsidRPr="00C8252A" w:rsidRDefault="002E0B76" w:rsidP="00C8252A">
      <w:pPr>
        <w:jc w:val="center"/>
        <w:rPr>
          <w:sz w:val="32"/>
          <w:szCs w:val="32"/>
        </w:rPr>
      </w:pPr>
      <w:r w:rsidRPr="00C8252A">
        <w:rPr>
          <w:sz w:val="32"/>
          <w:szCs w:val="32"/>
        </w:rPr>
        <w:t>Effective</w:t>
      </w:r>
      <w:r w:rsidR="00760604" w:rsidRPr="00C8252A">
        <w:rPr>
          <w:sz w:val="32"/>
          <w:szCs w:val="32"/>
        </w:rPr>
        <w:t>:</w:t>
      </w:r>
      <w:r w:rsidRPr="00C8252A">
        <w:rPr>
          <w:sz w:val="32"/>
          <w:szCs w:val="32"/>
        </w:rPr>
        <w:t xml:space="preserve"> [Date]</w:t>
      </w:r>
    </w:p>
    <w:p w14:paraId="35B73EA0" w14:textId="77777777" w:rsidR="002E0B76" w:rsidRPr="00C8252A" w:rsidRDefault="002E0B76" w:rsidP="00C8252A">
      <w:pPr>
        <w:jc w:val="center"/>
        <w:rPr>
          <w:sz w:val="32"/>
          <w:szCs w:val="32"/>
        </w:rPr>
      </w:pPr>
      <w:r w:rsidRPr="00C8252A">
        <w:rPr>
          <w:sz w:val="32"/>
          <w:szCs w:val="32"/>
        </w:rPr>
        <w:t>Prepared by: [name, title]</w:t>
      </w:r>
    </w:p>
    <w:p w14:paraId="51EA4A9A" w14:textId="77777777" w:rsidR="002E0B76" w:rsidRPr="002E0B76" w:rsidRDefault="002E0B76" w:rsidP="00C8252A">
      <w:pPr>
        <w:jc w:val="center"/>
      </w:pPr>
    </w:p>
    <w:p w14:paraId="243CE4EB" w14:textId="585E6CF3" w:rsidR="002E0B76" w:rsidRPr="00C8252A" w:rsidRDefault="002E0B76" w:rsidP="00C8252A">
      <w:pPr>
        <w:jc w:val="center"/>
        <w:rPr>
          <w:sz w:val="28"/>
          <w:szCs w:val="28"/>
        </w:rPr>
      </w:pPr>
      <w:r w:rsidRPr="00C8252A">
        <w:rPr>
          <w:sz w:val="28"/>
          <w:szCs w:val="28"/>
        </w:rPr>
        <w:t>Address: [Enter business address if available or your current address]</w:t>
      </w:r>
    </w:p>
    <w:p w14:paraId="4F26BF39" w14:textId="77777777" w:rsidR="002E0B76" w:rsidRPr="00C8252A" w:rsidRDefault="002E0B76" w:rsidP="00C8252A">
      <w:pPr>
        <w:jc w:val="center"/>
        <w:rPr>
          <w:sz w:val="28"/>
          <w:szCs w:val="28"/>
        </w:rPr>
      </w:pPr>
    </w:p>
    <w:p w14:paraId="1C82BBDC" w14:textId="77777777" w:rsidR="002E0B76" w:rsidRPr="00C8252A" w:rsidRDefault="002E0B76" w:rsidP="00C8252A">
      <w:pPr>
        <w:jc w:val="center"/>
        <w:rPr>
          <w:sz w:val="28"/>
          <w:szCs w:val="28"/>
        </w:rPr>
      </w:pPr>
      <w:r w:rsidRPr="00C8252A">
        <w:rPr>
          <w:sz w:val="28"/>
          <w:szCs w:val="28"/>
        </w:rPr>
        <w:t>Email Address: [Enter your email address]</w:t>
      </w:r>
    </w:p>
    <w:p w14:paraId="5E6DABB4" w14:textId="77777777" w:rsidR="002E0B76" w:rsidRPr="002E0B76" w:rsidRDefault="002E0B76" w:rsidP="00C22B70"/>
    <w:p w14:paraId="30610EDB" w14:textId="77777777" w:rsidR="002E0B76" w:rsidRPr="002E0B76" w:rsidRDefault="002E0B76" w:rsidP="00C22B70"/>
    <w:p w14:paraId="52DF4E6E" w14:textId="77777777" w:rsidR="002E0B76" w:rsidRPr="002E0B76" w:rsidRDefault="002E0B76" w:rsidP="00C22B70"/>
    <w:p w14:paraId="213D6FDE" w14:textId="77777777" w:rsidR="006317FB" w:rsidRPr="00097FBC" w:rsidRDefault="006317FB" w:rsidP="00C22B70">
      <w:pPr>
        <w:sectPr w:rsidR="006317FB" w:rsidRPr="00097FBC" w:rsidSect="00993A7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507" w:right="1448" w:bottom="2120" w:left="1440" w:header="742" w:footer="758" w:gutter="0"/>
          <w:pgNumType w:fmt="lowerRoman" w:start="1"/>
          <w:cols w:space="720"/>
          <w:titlePg/>
          <w:docGrid w:linePitch="299"/>
        </w:sectPr>
      </w:pPr>
    </w:p>
    <w:p w14:paraId="5BD0BC35" w14:textId="77777777" w:rsidR="002E0B76" w:rsidRPr="002E0B76" w:rsidRDefault="002E0B76" w:rsidP="00C22B70"/>
    <w:sdt>
      <w:sdtPr>
        <w:rPr>
          <w:sz w:val="28"/>
        </w:rPr>
        <w:id w:val="755484028"/>
        <w:docPartObj>
          <w:docPartGallery w:val="Table of Contents"/>
        </w:docPartObj>
      </w:sdtPr>
      <w:sdtEndPr>
        <w:rPr>
          <w:sz w:val="24"/>
        </w:rPr>
      </w:sdtEndPr>
      <w:sdtContent>
        <w:sdt>
          <w:sdtPr>
            <w:rPr>
              <w:sz w:val="32"/>
              <w:szCs w:val="32"/>
            </w:rPr>
            <w:id w:val="2142762742"/>
            <w:docPartObj>
              <w:docPartGallery w:val="Table of Contents"/>
              <w:docPartUnique/>
            </w:docPartObj>
          </w:sdtPr>
          <w:sdtEndPr>
            <w:rPr>
              <w:b/>
              <w:bCs/>
              <w:noProof/>
              <w:sz w:val="24"/>
              <w:szCs w:val="24"/>
            </w:rPr>
          </w:sdtEndPr>
          <w:sdtContent>
            <w:p w14:paraId="3D3A2C62" w14:textId="60CD6514" w:rsidR="00297B98" w:rsidRPr="001B6030" w:rsidRDefault="001B6030" w:rsidP="001B6030">
              <w:pPr>
                <w:rPr>
                  <w:sz w:val="32"/>
                  <w:szCs w:val="32"/>
                </w:rPr>
              </w:pPr>
              <w:r w:rsidRPr="001B6030">
                <w:rPr>
                  <w:sz w:val="32"/>
                  <w:szCs w:val="32"/>
                </w:rPr>
                <w:t xml:space="preserve">Table of </w:t>
              </w:r>
              <w:r w:rsidR="00297B98" w:rsidRPr="001B6030">
                <w:rPr>
                  <w:sz w:val="32"/>
                  <w:szCs w:val="32"/>
                </w:rPr>
                <w:t>Contents</w:t>
              </w:r>
            </w:p>
            <w:p w14:paraId="101434A6" w14:textId="0B2E3343" w:rsidR="00382307" w:rsidRDefault="00297B98">
              <w:pPr>
                <w:pStyle w:val="TOC1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r>
                <w:fldChar w:fldCharType="begin"/>
              </w:r>
              <w:r>
                <w:instrText xml:space="preserve"> TOC \o "1-3" \h \z \u </w:instrText>
              </w:r>
              <w:r>
                <w:fldChar w:fldCharType="separate"/>
              </w:r>
              <w:hyperlink w:anchor="_Toc104625459" w:history="1">
                <w:r w:rsidR="00382307" w:rsidRPr="00283808">
                  <w:rPr>
                    <w:rStyle w:val="Hyperlink"/>
                    <w:rFonts w:eastAsia="Arial"/>
                    <w:noProof/>
                  </w:rPr>
                  <w:t>Executive Summary</w:t>
                </w:r>
                <w:r w:rsidR="00382307">
                  <w:rPr>
                    <w:noProof/>
                    <w:webHidden/>
                  </w:rPr>
                  <w:tab/>
                </w:r>
                <w:r w:rsidR="00382307">
                  <w:rPr>
                    <w:noProof/>
                    <w:webHidden/>
                  </w:rPr>
                  <w:fldChar w:fldCharType="begin"/>
                </w:r>
                <w:r w:rsidR="00382307">
                  <w:rPr>
                    <w:noProof/>
                    <w:webHidden/>
                  </w:rPr>
                  <w:instrText xml:space="preserve"> PAGEREF _Toc104625459 \h </w:instrText>
                </w:r>
                <w:r w:rsidR="00382307">
                  <w:rPr>
                    <w:noProof/>
                    <w:webHidden/>
                  </w:rPr>
                </w:r>
                <w:r w:rsidR="00382307">
                  <w:rPr>
                    <w:noProof/>
                    <w:webHidden/>
                  </w:rPr>
                  <w:fldChar w:fldCharType="separate"/>
                </w:r>
                <w:r w:rsidR="00382307">
                  <w:rPr>
                    <w:noProof/>
                    <w:webHidden/>
                  </w:rPr>
                  <w:t>1</w:t>
                </w:r>
                <w:r w:rsidR="00382307">
                  <w:rPr>
                    <w:noProof/>
                    <w:webHidden/>
                  </w:rPr>
                  <w:fldChar w:fldCharType="end"/>
                </w:r>
              </w:hyperlink>
            </w:p>
            <w:p w14:paraId="72348B8F" w14:textId="364367F4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60" w:history="1">
                <w:r w:rsidRPr="00283808">
                  <w:rPr>
                    <w:rStyle w:val="Hyperlink"/>
                    <w:noProof/>
                  </w:rPr>
                  <w:t>Mission Statement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_Toc104625460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4DAE32F" w14:textId="4F47522F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61" w:history="1">
                <w:r w:rsidRPr="00283808">
                  <w:rPr>
                    <w:rStyle w:val="Hyperlink"/>
                    <w:noProof/>
                  </w:rPr>
                  <w:t>Target Market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_Toc104625461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C4A7431" w14:textId="2576D9C3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62" w:history="1">
                <w:r w:rsidRPr="00283808">
                  <w:rPr>
                    <w:rStyle w:val="Hyperlink"/>
                    <w:noProof/>
                  </w:rPr>
                  <w:t>Products and Services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_Toc104625462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F5847C8" w14:textId="317EF5E6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63" w:history="1">
                <w:r w:rsidRPr="00283808">
                  <w:rPr>
                    <w:rStyle w:val="Hyperlink"/>
                    <w:rFonts w:eastAsia="Calibri"/>
                    <w:noProof/>
                  </w:rPr>
                  <w:t>Marketing Plan Overview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_Toc104625463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8C67E2D" w14:textId="6AE43161" w:rsidR="00382307" w:rsidRDefault="00382307">
              <w:pPr>
                <w:pStyle w:val="TOC2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64" w:history="1">
                <w:r w:rsidRPr="00283808">
                  <w:rPr>
                    <w:rStyle w:val="Hyperlink"/>
                    <w:noProof/>
                  </w:rPr>
                  <w:t>Industry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_Toc104625464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1E358DF" w14:textId="1DB7DD22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65" w:history="1">
                <w:r w:rsidRPr="00283808">
                  <w:rPr>
                    <w:rStyle w:val="Hyperlink"/>
                    <w:noProof/>
                  </w:rPr>
                  <w:t>Description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_Toc104625465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9D5124C" w14:textId="1A6D132A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66" w:history="1">
                <w:r w:rsidRPr="00283808">
                  <w:rPr>
                    <w:rStyle w:val="Hyperlink"/>
                    <w:noProof/>
                  </w:rPr>
                  <w:t>Competitive Analysis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_Toc104625466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E2B9253" w14:textId="6B6A1380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67" w:history="1">
                <w:r w:rsidRPr="00283808">
                  <w:rPr>
                    <w:rStyle w:val="Hyperlink"/>
                    <w:noProof/>
                  </w:rPr>
                  <w:t>Opportunities and Threats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_Toc104625467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8996B22" w14:textId="7684A1F3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68" w:history="1">
                <w:r w:rsidRPr="00283808">
                  <w:rPr>
                    <w:rStyle w:val="Hyperlink"/>
                    <w:noProof/>
                  </w:rPr>
                  <w:t>Barriers to Entry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_Toc104625468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0AFE4F9" w14:textId="45A9E3C5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69" w:history="1">
                <w:r w:rsidRPr="00283808">
                  <w:rPr>
                    <w:rStyle w:val="Hyperlink"/>
                    <w:noProof/>
                  </w:rPr>
                  <w:t>Market Research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_Toc104625469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6EFF467" w14:textId="36F87EE1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70" w:history="1">
                <w:r w:rsidRPr="00283808">
                  <w:rPr>
                    <w:rStyle w:val="Hyperlink"/>
                    <w:noProof/>
                  </w:rPr>
                  <w:t>Products and Services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_Toc104625470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E800C5B" w14:textId="45394453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71" w:history="1">
                <w:r w:rsidRPr="00283808">
                  <w:rPr>
                    <w:rStyle w:val="Hyperlink"/>
                    <w:noProof/>
                  </w:rPr>
                  <w:t>The Problem Your Product or Service Solves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_Toc104625471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166B8FB" w14:textId="56914643" w:rsidR="00382307" w:rsidRDefault="00382307">
              <w:pPr>
                <w:pStyle w:val="TOC2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72" w:history="1">
                <w:r w:rsidRPr="00283808">
                  <w:rPr>
                    <w:rStyle w:val="Hyperlink"/>
                    <w:noProof/>
                  </w:rPr>
                  <w:t>The Company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_Toc104625472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CD33852" w14:textId="0840828E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73" w:history="1">
                <w:r w:rsidRPr="00283808">
                  <w:rPr>
                    <w:rStyle w:val="Hyperlink"/>
                    <w:noProof/>
                  </w:rPr>
                  <w:t>Management and Organization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_Toc104625473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E247209" w14:textId="22A44A17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74" w:history="1">
                <w:r w:rsidRPr="00283808">
                  <w:rPr>
                    <w:rStyle w:val="Hyperlink"/>
                    <w:noProof/>
                  </w:rPr>
                  <w:t>Resume Briefs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_Toc104625474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737B1B7" w14:textId="451D0A1A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75" w:history="1">
                <w:r w:rsidRPr="00283808">
                  <w:rPr>
                    <w:rStyle w:val="Hyperlink"/>
                    <w:noProof/>
                  </w:rPr>
                  <w:t>Organizational Chart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_Toc104625475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EA98947" w14:textId="438D8CF3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76" w:history="1">
                <w:r w:rsidRPr="00283808">
                  <w:rPr>
                    <w:rStyle w:val="Hyperlink"/>
                    <w:noProof/>
                  </w:rPr>
                  <w:t>Staffing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_Toc104625476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90453CA" w14:textId="007C17D1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77" w:history="1">
                <w:r w:rsidRPr="00283808">
                  <w:rPr>
                    <w:rStyle w:val="Hyperlink"/>
                    <w:noProof/>
                  </w:rPr>
                  <w:t>Location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_Toc104625477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60F54E9" w14:textId="1BF5B4F0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78" w:history="1">
                <w:r w:rsidRPr="00283808">
                  <w:rPr>
                    <w:rStyle w:val="Hyperlink"/>
                    <w:noProof/>
                  </w:rPr>
                  <w:t>Legal Environment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_Toc104625478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539311C" w14:textId="03AE3417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79" w:history="1">
                <w:r w:rsidRPr="00283808">
                  <w:rPr>
                    <w:rStyle w:val="Hyperlink"/>
                    <w:noProof/>
                  </w:rPr>
                  <w:t>Equipment and Software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_Toc104625479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E1DB711" w14:textId="2C697703" w:rsidR="00382307" w:rsidRDefault="00382307">
              <w:pPr>
                <w:pStyle w:val="TOC2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80" w:history="1">
                <w:r w:rsidRPr="00283808">
                  <w:rPr>
                    <w:rStyle w:val="Hyperlink"/>
                    <w:noProof/>
                  </w:rPr>
                  <w:t>The Marketing Plan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_Toc104625480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504F458" w14:textId="5CB95F41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81" w:history="1">
                <w:r w:rsidRPr="00283808">
                  <w:rPr>
                    <w:rStyle w:val="Hyperlink"/>
                    <w:noProof/>
                  </w:rPr>
                  <w:t>Basic Plan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_Toc104625481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A1EC6D6" w14:textId="52333DE7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82" w:history="1">
                <w:r w:rsidRPr="00283808">
                  <w:rPr>
                    <w:rStyle w:val="Hyperlink"/>
                    <w:noProof/>
                  </w:rPr>
                  <w:t>Logo and Branding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_Toc104625482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9BEC4AD" w14:textId="42349359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83" w:history="1">
                <w:r w:rsidRPr="00283808">
                  <w:rPr>
                    <w:rStyle w:val="Hyperlink"/>
                    <w:noProof/>
                  </w:rPr>
                  <w:t>Positioning Within Your Niche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_Toc104625483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68BFEE2" w14:textId="606C8359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84" w:history="1">
                <w:r w:rsidRPr="00283808">
                  <w:rPr>
                    <w:rStyle w:val="Hyperlink"/>
                    <w:noProof/>
                  </w:rPr>
                  <w:t>Target Customer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_Toc104625484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3BDFC5E" w14:textId="7722E3E6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85" w:history="1">
                <w:r w:rsidRPr="00283808">
                  <w:rPr>
                    <w:rStyle w:val="Hyperlink"/>
                    <w:noProof/>
                  </w:rPr>
                  <w:t>Pricing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_Toc104625485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A877AF1" w14:textId="4E233B50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86" w:history="1">
                <w:r w:rsidRPr="00283808">
                  <w:rPr>
                    <w:rStyle w:val="Hyperlink"/>
                    <w:noProof/>
                  </w:rPr>
                  <w:t>Marketing Your Product(s) and/or Service(s)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_Toc104625486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A842C64" w14:textId="71C42965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87" w:history="1">
                <w:r w:rsidRPr="00283808">
                  <w:rPr>
                    <w:rStyle w:val="Hyperlink"/>
                    <w:noProof/>
                  </w:rPr>
                  <w:t>Marketing Budget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_Toc104625487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BA7E50D" w14:textId="239B60CC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88" w:history="1">
                <w:r w:rsidRPr="00283808">
                  <w:rPr>
                    <w:rStyle w:val="Hyperlink"/>
                    <w:noProof/>
                  </w:rPr>
                  <w:t>Distribution Channels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_Toc104625488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30AECB5" w14:textId="6E609F2E" w:rsidR="00382307" w:rsidRDefault="00382307">
              <w:pPr>
                <w:pStyle w:val="TOC3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89" w:history="1">
                <w:r w:rsidRPr="00283808">
                  <w:rPr>
                    <w:rStyle w:val="Hyperlink"/>
                    <w:rFonts w:eastAsia="Calibri"/>
                    <w:noProof/>
                  </w:rPr>
                  <w:t>Forecasts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_Toc104625489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5278C16" w14:textId="4ED196A1" w:rsidR="00382307" w:rsidRDefault="00382307">
              <w:pPr>
                <w:pStyle w:val="TOC2"/>
                <w:tabs>
                  <w:tab w:val="right" w:leader="dot" w:pos="9342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104625490" w:history="1">
                <w:r w:rsidRPr="00283808">
                  <w:rPr>
                    <w:rStyle w:val="Hyperlink"/>
                    <w:noProof/>
                  </w:rPr>
                  <w:t>Appendices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_Toc104625490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0B15FE4" w14:textId="7935E189" w:rsidR="002E0B76" w:rsidRPr="002E0B76" w:rsidRDefault="00297B98" w:rsidP="00C22B70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2FB85B03" w14:textId="665487D2" w:rsidR="00097FBC" w:rsidRDefault="00097FBC" w:rsidP="00C22B70"/>
    <w:p w14:paraId="43C7E2CC" w14:textId="77777777" w:rsidR="002E0B76" w:rsidRPr="002E0B76" w:rsidRDefault="002E0B76" w:rsidP="00C22B70"/>
    <w:p w14:paraId="627965BA" w14:textId="77777777" w:rsidR="006317FB" w:rsidRPr="00097FBC" w:rsidRDefault="006317FB" w:rsidP="00C22B70">
      <w:pPr>
        <w:rPr>
          <w:u w:color="000000"/>
        </w:rPr>
        <w:sectPr w:rsidR="006317FB" w:rsidRPr="00097FBC" w:rsidSect="006317FB">
          <w:pgSz w:w="12240" w:h="15840"/>
          <w:pgMar w:top="1507" w:right="1448" w:bottom="2120" w:left="1440" w:header="742" w:footer="758" w:gutter="0"/>
          <w:pgNumType w:fmt="lowerRoman" w:start="1"/>
          <w:cols w:space="720"/>
          <w:docGrid w:linePitch="299"/>
        </w:sectPr>
      </w:pPr>
      <w:bookmarkStart w:id="0" w:name="_Toc14465"/>
    </w:p>
    <w:p w14:paraId="26278916" w14:textId="4D3AC3E1" w:rsidR="00DD18A8" w:rsidRPr="00097FBC" w:rsidRDefault="00DD18A8" w:rsidP="00C22B70">
      <w:pPr>
        <w:rPr>
          <w:u w:color="000000"/>
        </w:rPr>
      </w:pPr>
    </w:p>
    <w:p w14:paraId="4E8849DF" w14:textId="6B6E6F74" w:rsidR="002E0B76" w:rsidRDefault="002E0B76" w:rsidP="00C22B70">
      <w:pPr>
        <w:pStyle w:val="Heading1"/>
        <w:rPr>
          <w:rFonts w:eastAsia="Arial"/>
          <w:u w:color="000000"/>
        </w:rPr>
      </w:pPr>
      <w:bookmarkStart w:id="1" w:name="_Toc104625459"/>
      <w:r w:rsidRPr="00C772AE">
        <w:rPr>
          <w:rFonts w:eastAsia="Arial"/>
          <w:u w:color="000000"/>
        </w:rPr>
        <w:t>Executive Summary</w:t>
      </w:r>
      <w:bookmarkEnd w:id="0"/>
      <w:bookmarkEnd w:id="1"/>
    </w:p>
    <w:p w14:paraId="31558CF9" w14:textId="0314BD55" w:rsidR="008D6A2B" w:rsidRPr="008D6A2B" w:rsidRDefault="008D6A2B" w:rsidP="008D6A2B">
      <w:pPr>
        <w:autoSpaceDE w:val="0"/>
        <w:autoSpaceDN w:val="0"/>
        <w:adjustRightInd w:val="0"/>
        <w:spacing w:after="0" w:line="240" w:lineRule="auto"/>
      </w:pPr>
      <w:r w:rsidRPr="008D6A2B">
        <w:t>This should be written last</w:t>
      </w:r>
      <w:r w:rsidR="00D71CD7">
        <w:t xml:space="preserve">, and it should be </w:t>
      </w:r>
      <w:proofErr w:type="gramStart"/>
      <w:r w:rsidR="00D71CD7">
        <w:t xml:space="preserve">a brief </w:t>
      </w:r>
      <w:r w:rsidRPr="008D6A2B">
        <w:t>summary</w:t>
      </w:r>
      <w:proofErr w:type="gramEnd"/>
      <w:r w:rsidRPr="008D6A2B">
        <w:t xml:space="preserve"> of </w:t>
      </w:r>
      <w:proofErr w:type="gramStart"/>
      <w:r w:rsidRPr="008D6A2B">
        <w:t>all of</w:t>
      </w:r>
      <w:proofErr w:type="gramEnd"/>
      <w:r w:rsidRPr="008D6A2B">
        <w:t xml:space="preserve"> your marketing plan. </w:t>
      </w:r>
      <w:proofErr w:type="gramStart"/>
      <w:r w:rsidRPr="008D6A2B">
        <w:t>Your</w:t>
      </w:r>
      <w:proofErr w:type="gramEnd"/>
    </w:p>
    <w:p w14:paraId="159B8509" w14:textId="77777777" w:rsidR="00D71CD7" w:rsidRDefault="008D6A2B" w:rsidP="00D71CD7">
      <w:pPr>
        <w:autoSpaceDE w:val="0"/>
        <w:autoSpaceDN w:val="0"/>
        <w:adjustRightInd w:val="0"/>
        <w:spacing w:after="0" w:line="240" w:lineRule="auto"/>
      </w:pPr>
      <w:r w:rsidRPr="008D6A2B">
        <w:t>executive summary will give an overview of your</w:t>
      </w:r>
      <w:r w:rsidR="00D71CD7">
        <w:t xml:space="preserve"> </w:t>
      </w:r>
      <w:r w:rsidRPr="008D6A2B">
        <w:t>plan.</w:t>
      </w:r>
    </w:p>
    <w:p w14:paraId="0A384477" w14:textId="77777777" w:rsidR="00D71CD7" w:rsidRDefault="00D71CD7" w:rsidP="00D71CD7">
      <w:pPr>
        <w:autoSpaceDE w:val="0"/>
        <w:autoSpaceDN w:val="0"/>
        <w:adjustRightInd w:val="0"/>
        <w:spacing w:after="0" w:line="240" w:lineRule="auto"/>
      </w:pPr>
    </w:p>
    <w:p w14:paraId="18C4FD48" w14:textId="0A4B6A43" w:rsidR="002E0B76" w:rsidRPr="00D71CD7" w:rsidRDefault="00E20D7C" w:rsidP="00D71CD7">
      <w:pPr>
        <w:autoSpaceDE w:val="0"/>
        <w:autoSpaceDN w:val="0"/>
        <w:adjustRightInd w:val="0"/>
        <w:spacing w:after="0" w:line="240" w:lineRule="auto"/>
      </w:pPr>
      <w:r>
        <w:t xml:space="preserve">An </w:t>
      </w:r>
      <w:r w:rsidR="002E0B76" w:rsidRPr="002E0B76">
        <w:t xml:space="preserve">executive summary must </w:t>
      </w:r>
      <w:r>
        <w:t xml:space="preserve">pull your </w:t>
      </w:r>
      <w:r w:rsidR="002E0B76" w:rsidRPr="002E0B76">
        <w:t xml:space="preserve">readers into your plan and </w:t>
      </w:r>
      <w:r>
        <w:t xml:space="preserve">persuade </w:t>
      </w:r>
      <w:r w:rsidR="002E0B76" w:rsidRPr="002E0B76">
        <w:t xml:space="preserve">them to </w:t>
      </w:r>
      <w:r w:rsidR="00C94453">
        <w:t xml:space="preserve">keep on </w:t>
      </w:r>
      <w:r w:rsidR="002E0B76" w:rsidRPr="002E0B76">
        <w:t>read</w:t>
      </w:r>
      <w:r w:rsidR="00C94453">
        <w:t>ing</w:t>
      </w:r>
      <w:r w:rsidR="002E0B76" w:rsidRPr="002E0B76">
        <w:t xml:space="preserve">. </w:t>
      </w:r>
      <w:r w:rsidR="001267A1">
        <w:t xml:space="preserve">If this </w:t>
      </w:r>
      <w:proofErr w:type="gramStart"/>
      <w:r w:rsidR="00A912EC">
        <w:t>will be</w:t>
      </w:r>
      <w:proofErr w:type="gramEnd"/>
      <w:r w:rsidR="00A912EC">
        <w:t xml:space="preserve"> </w:t>
      </w:r>
      <w:r w:rsidR="001267A1">
        <w:t>part of a business plan aimed at obtaining a loan or investors, y</w:t>
      </w:r>
      <w:r w:rsidR="00C94453">
        <w:t xml:space="preserve">ou must </w:t>
      </w:r>
      <w:r w:rsidR="002E0B76" w:rsidRPr="002E0B76">
        <w:t xml:space="preserve">capture </w:t>
      </w:r>
      <w:r w:rsidR="00C94453">
        <w:t xml:space="preserve">the </w:t>
      </w:r>
      <w:r w:rsidR="002E0B76" w:rsidRPr="002E0B76">
        <w:t>readers' attention</w:t>
      </w:r>
      <w:r w:rsidR="000849DB">
        <w:t xml:space="preserve"> </w:t>
      </w:r>
      <w:proofErr w:type="gramStart"/>
      <w:r w:rsidR="000849DB">
        <w:t>so as to</w:t>
      </w:r>
      <w:proofErr w:type="gramEnd"/>
      <w:r w:rsidR="000849DB">
        <w:t xml:space="preserve"> gain their interest </w:t>
      </w:r>
      <w:proofErr w:type="gramStart"/>
      <w:r w:rsidR="000849DB">
        <w:t xml:space="preserve">to </w:t>
      </w:r>
      <w:r w:rsidR="002E0B76" w:rsidRPr="002E0B76">
        <w:t>invest</w:t>
      </w:r>
      <w:proofErr w:type="gramEnd"/>
      <w:r w:rsidR="002E0B76" w:rsidRPr="002E0B76">
        <w:t xml:space="preserve"> in your company.</w:t>
      </w:r>
    </w:p>
    <w:p w14:paraId="58356488" w14:textId="3A8BCA78" w:rsidR="002E0B76" w:rsidRDefault="00C94453" w:rsidP="00C22B70">
      <w:r>
        <w:t xml:space="preserve">The </w:t>
      </w:r>
      <w:r w:rsidR="002E0B76" w:rsidRPr="002E0B76">
        <w:t xml:space="preserve">executive summary should </w:t>
      </w:r>
      <w:r>
        <w:t xml:space="preserve">give readers </w:t>
      </w:r>
      <w:r w:rsidR="002E0B76" w:rsidRPr="002E0B76">
        <w:t xml:space="preserve">a basic understanding of your </w:t>
      </w:r>
      <w:r>
        <w:t xml:space="preserve">intended </w:t>
      </w:r>
      <w:r w:rsidR="002E0B76" w:rsidRPr="002E0B76">
        <w:t>business</w:t>
      </w:r>
      <w:r w:rsidR="00F1030A">
        <w:t xml:space="preserve"> and </w:t>
      </w:r>
      <w:r w:rsidR="000849DB">
        <w:t xml:space="preserve">should </w:t>
      </w:r>
      <w:r w:rsidR="00F1030A">
        <w:t xml:space="preserve">gain their enthusiasm regarding </w:t>
      </w:r>
      <w:r w:rsidR="002E0B76" w:rsidRPr="002E0B76">
        <w:t>its potential</w:t>
      </w:r>
      <w:r w:rsidR="00F1030A">
        <w:t xml:space="preserve"> to succeed</w:t>
      </w:r>
      <w:r w:rsidR="002E0B76" w:rsidRPr="002E0B76">
        <w:t xml:space="preserve">. </w:t>
      </w:r>
      <w:r w:rsidR="00F1030A">
        <w:t xml:space="preserve">The summary needs to make </w:t>
      </w:r>
      <w:r w:rsidR="002E0B76" w:rsidRPr="002E0B76">
        <w:t xml:space="preserve">readers interested enough to </w:t>
      </w:r>
      <w:r w:rsidR="00F1030A">
        <w:t xml:space="preserve">want to </w:t>
      </w:r>
      <w:r w:rsidR="002E0B76" w:rsidRPr="002E0B76">
        <w:t>learn more</w:t>
      </w:r>
      <w:r w:rsidR="00F1030A">
        <w:t xml:space="preserve"> about your product, your intended customers, and your anticipated future of the company</w:t>
      </w:r>
      <w:r w:rsidR="002E0B76" w:rsidRPr="002E0B76">
        <w:t>.</w:t>
      </w:r>
    </w:p>
    <w:p w14:paraId="1FE32022" w14:textId="20A80B62" w:rsidR="000849DB" w:rsidRDefault="000849DB" w:rsidP="00C22B70">
      <w:r>
        <w:t xml:space="preserve">Complete each </w:t>
      </w:r>
      <w:r w:rsidR="00A912EC">
        <w:t xml:space="preserve">of the </w:t>
      </w:r>
      <w:r w:rsidR="00D82359">
        <w:t xml:space="preserve">first </w:t>
      </w:r>
      <w:r w:rsidR="00A912EC">
        <w:t xml:space="preserve">three </w:t>
      </w:r>
      <w:r>
        <w:t>section</w:t>
      </w:r>
      <w:r w:rsidR="00A912EC">
        <w:t>s</w:t>
      </w:r>
      <w:r>
        <w:t xml:space="preserve"> below briefly and concisely</w:t>
      </w:r>
      <w:r w:rsidR="006B05BF">
        <w:t>.  Lead your readers through using action verbs to garnish excitement.</w:t>
      </w:r>
      <w:r w:rsidR="00A912EC">
        <w:t xml:space="preserve">  And for these three sections, if you’ve completed the BizWercs business plan template, you can simply repeat the contents of the same sections from there.</w:t>
      </w:r>
    </w:p>
    <w:p w14:paraId="565AED3A" w14:textId="4F92D471" w:rsidR="002E0B76" w:rsidRPr="00C22B70" w:rsidRDefault="00671B03" w:rsidP="006B05BF">
      <w:pPr>
        <w:pStyle w:val="Heading3"/>
      </w:pPr>
      <w:bookmarkStart w:id="2" w:name="_Toc104625460"/>
      <w:r>
        <w:t>Mission Statement</w:t>
      </w:r>
      <w:bookmarkEnd w:id="2"/>
    </w:p>
    <w:p w14:paraId="597EC133" w14:textId="4957089D" w:rsidR="006B05BF" w:rsidRDefault="006B05BF" w:rsidP="00C22B70">
      <w:r>
        <w:t xml:space="preserve">Provide a short overview of what your company will </w:t>
      </w:r>
      <w:proofErr w:type="gramStart"/>
      <w:r>
        <w:t>be</w:t>
      </w:r>
      <w:proofErr w:type="gramEnd"/>
      <w:r>
        <w:t xml:space="preserve"> and what it will do.</w:t>
      </w:r>
      <w:r w:rsidR="00671B03">
        <w:t xml:space="preserve">  This section can sometimes be rather lengthy to describe the intended corporate personality and goals</w:t>
      </w:r>
      <w:bookmarkStart w:id="3" w:name="_Hlk104454291"/>
      <w:r w:rsidR="00671B03">
        <w:t>.</w:t>
      </w:r>
      <w:r w:rsidR="001267A1">
        <w:t xml:space="preserve"> (Repeat this from your business plan if applicable.)</w:t>
      </w:r>
    </w:p>
    <w:bookmarkEnd w:id="3"/>
    <w:p w14:paraId="14010EE2" w14:textId="1F13D738" w:rsidR="006B05BF" w:rsidRDefault="006B05BF" w:rsidP="00C22B70">
      <w:r>
        <w:t xml:space="preserve">(Example: “ABC Services will provide </w:t>
      </w:r>
      <w:r w:rsidR="00A912EC">
        <w:t xml:space="preserve">superior </w:t>
      </w:r>
      <w:r>
        <w:t xml:space="preserve">quality restoration and reconstruction services to </w:t>
      </w:r>
      <w:r w:rsidR="00031A78">
        <w:t xml:space="preserve">the </w:t>
      </w:r>
      <w:proofErr w:type="gramStart"/>
      <w:r w:rsidR="00031A78">
        <w:t>general public</w:t>
      </w:r>
      <w:proofErr w:type="gramEnd"/>
      <w:r w:rsidR="00031A78">
        <w:t xml:space="preserve"> and commercial enterprises.</w:t>
      </w:r>
      <w:r w:rsidR="00671B03">
        <w:t xml:space="preserve"> We will endeavor to provide the best customer experience possible. We believe that to take care of our customers first will ensure our long-run success within the industry.</w:t>
      </w:r>
      <w:r w:rsidR="00031A78">
        <w:t>”</w:t>
      </w:r>
      <w:r w:rsidR="00B92E07">
        <w:t>)</w:t>
      </w:r>
    </w:p>
    <w:p w14:paraId="13B98E8F" w14:textId="77777777" w:rsidR="0036565D" w:rsidRPr="002E0B76" w:rsidRDefault="0036565D" w:rsidP="0036565D">
      <w:pPr>
        <w:pStyle w:val="Heading3"/>
      </w:pPr>
      <w:bookmarkStart w:id="4" w:name="_Toc104625461"/>
      <w:r w:rsidRPr="002E0B76">
        <w:t>Target Market</w:t>
      </w:r>
      <w:bookmarkEnd w:id="4"/>
    </w:p>
    <w:p w14:paraId="258FFAEE" w14:textId="40DDC490" w:rsidR="001267A1" w:rsidRDefault="0036565D" w:rsidP="001267A1">
      <w:r>
        <w:t xml:space="preserve">Who are the customers </w:t>
      </w:r>
      <w:r w:rsidRPr="002E0B76">
        <w:t>for your products or services</w:t>
      </w:r>
      <w:r>
        <w:t>?</w:t>
      </w:r>
      <w:r w:rsidR="001267A1" w:rsidRPr="001267A1">
        <w:t xml:space="preserve"> </w:t>
      </w:r>
      <w:r w:rsidR="001267A1">
        <w:t>(Repeat this from your business plan if applicable.)</w:t>
      </w:r>
    </w:p>
    <w:p w14:paraId="7B7065B4" w14:textId="23F5AF19" w:rsidR="0036565D" w:rsidRDefault="0036565D" w:rsidP="0036565D">
      <w:r>
        <w:t xml:space="preserve">(Example: “The target market for ABC Services will be all people and businesses that have suffered physical </w:t>
      </w:r>
      <w:r w:rsidR="00453BF6">
        <w:t xml:space="preserve">building </w:t>
      </w:r>
      <w:r>
        <w:t xml:space="preserve">damages </w:t>
      </w:r>
      <w:proofErr w:type="gramStart"/>
      <w:r>
        <w:t>as a result of</w:t>
      </w:r>
      <w:proofErr w:type="gramEnd"/>
      <w:r>
        <w:t xml:space="preserve"> water, fire, </w:t>
      </w:r>
      <w:r w:rsidR="00551880">
        <w:t xml:space="preserve">smoke, </w:t>
      </w:r>
      <w:r>
        <w:t>and mold. We will serve those customers who have suffered sufficient damages as to warrant professional help.”)</w:t>
      </w:r>
    </w:p>
    <w:p w14:paraId="65467A0A" w14:textId="77777777" w:rsidR="002E0B76" w:rsidRPr="00C22B70" w:rsidRDefault="002E0B76" w:rsidP="00C22B70">
      <w:pPr>
        <w:pStyle w:val="Heading3"/>
      </w:pPr>
      <w:bookmarkStart w:id="5" w:name="_Toc104625462"/>
      <w:r w:rsidRPr="00C22B70">
        <w:t>Products and Services</w:t>
      </w:r>
      <w:bookmarkEnd w:id="5"/>
    </w:p>
    <w:p w14:paraId="1FB56A01" w14:textId="383581E0" w:rsidR="001267A1" w:rsidRDefault="000C5766" w:rsidP="001267A1">
      <w:r>
        <w:t>Generally, w</w:t>
      </w:r>
      <w:r w:rsidR="00031A78">
        <w:t xml:space="preserve">hat are you </w:t>
      </w:r>
      <w:r w:rsidR="00BC03DE">
        <w:t xml:space="preserve">intending to </w:t>
      </w:r>
      <w:r w:rsidR="00031A78">
        <w:t>offer your customers? How do your products solve their problems?</w:t>
      </w:r>
      <w:r w:rsidR="008D6CF9">
        <w:t xml:space="preserve"> </w:t>
      </w:r>
      <w:r w:rsidR="001267A1">
        <w:t>(Repeat this from your business plan if applicable.)</w:t>
      </w:r>
    </w:p>
    <w:p w14:paraId="5FDE39F0" w14:textId="6849F0F2" w:rsidR="00031A78" w:rsidRDefault="00031A78" w:rsidP="00C22B70">
      <w:r>
        <w:t>(Example: “</w:t>
      </w:r>
      <w:r w:rsidR="00B92E07">
        <w:t xml:space="preserve">ABC Services </w:t>
      </w:r>
      <w:r>
        <w:t xml:space="preserve">will offer complete mitigation of damages from water, fire, </w:t>
      </w:r>
      <w:r w:rsidR="00B03752">
        <w:t xml:space="preserve">smoke, </w:t>
      </w:r>
      <w:r>
        <w:t>and mold as well as complete restoration of their property to good-as-new condition.”</w:t>
      </w:r>
      <w:r w:rsidR="00B92E07">
        <w:t>)</w:t>
      </w:r>
    </w:p>
    <w:p w14:paraId="61179339" w14:textId="79C6D0B0" w:rsidR="00D82359" w:rsidRPr="00B2411E" w:rsidRDefault="00D82359" w:rsidP="00D82359">
      <w:pPr>
        <w:keepNext/>
        <w:keepLines/>
        <w:spacing w:before="40" w:after="0"/>
        <w:outlineLvl w:val="2"/>
        <w:rPr>
          <w:rFonts w:eastAsia="Calibri"/>
          <w:color w:val="1F3763" w:themeColor="accent1" w:themeShade="7F"/>
          <w:sz w:val="28"/>
          <w:szCs w:val="28"/>
        </w:rPr>
      </w:pPr>
      <w:bookmarkStart w:id="6" w:name="_Toc104625463"/>
      <w:r w:rsidRPr="00B2411E">
        <w:rPr>
          <w:rFonts w:eastAsia="Calibri"/>
          <w:color w:val="1F3763" w:themeColor="accent1" w:themeShade="7F"/>
          <w:sz w:val="28"/>
          <w:szCs w:val="28"/>
        </w:rPr>
        <w:lastRenderedPageBreak/>
        <w:t>Marketing Plan</w:t>
      </w:r>
      <w:r>
        <w:rPr>
          <w:rFonts w:eastAsia="Calibri"/>
          <w:color w:val="1F3763" w:themeColor="accent1" w:themeShade="7F"/>
          <w:sz w:val="28"/>
          <w:szCs w:val="28"/>
        </w:rPr>
        <w:t xml:space="preserve"> Overview</w:t>
      </w:r>
      <w:bookmarkEnd w:id="6"/>
    </w:p>
    <w:p w14:paraId="6077E4DF" w14:textId="2BA73E95" w:rsidR="00D82359" w:rsidRPr="00B2411E" w:rsidRDefault="00D82359" w:rsidP="00D82359">
      <w:r w:rsidRPr="00B2411E">
        <w:t>What is your high-level marketing strategy? What channels will you use? Describe them briefly here.</w:t>
      </w:r>
    </w:p>
    <w:p w14:paraId="3B471F3B" w14:textId="79BB5882" w:rsidR="00FB2027" w:rsidRDefault="00FB2027" w:rsidP="00FB2027">
      <w:pPr>
        <w:pStyle w:val="Heading2"/>
      </w:pPr>
      <w:bookmarkStart w:id="7" w:name="_Toc104625464"/>
      <w:r w:rsidRPr="002E0B76">
        <w:t>Industry</w:t>
      </w:r>
      <w:bookmarkEnd w:id="7"/>
    </w:p>
    <w:p w14:paraId="0CA35699" w14:textId="72166A82" w:rsidR="007B49F8" w:rsidRPr="002E0B76" w:rsidRDefault="007B49F8" w:rsidP="007B49F8">
      <w:pPr>
        <w:pStyle w:val="Heading3"/>
      </w:pPr>
      <w:bookmarkStart w:id="8" w:name="_Toc104625465"/>
      <w:r>
        <w:t>Description</w:t>
      </w:r>
      <w:bookmarkEnd w:id="8"/>
    </w:p>
    <w:p w14:paraId="68E27D97" w14:textId="3DC5BAD8" w:rsidR="007B49F8" w:rsidRDefault="007B49F8" w:rsidP="007B49F8">
      <w:r>
        <w:t xml:space="preserve">Briefly describe the industry that you intend to serve and its </w:t>
      </w:r>
      <w:r w:rsidR="00DC00DE">
        <w:t xml:space="preserve">estimated </w:t>
      </w:r>
      <w:r>
        <w:t>size within your target market.</w:t>
      </w:r>
      <w:r w:rsidR="007D5BA4">
        <w:t xml:space="preserve"> Define the growth stage of that market and its annual sales. Define any challenges facing the market.</w:t>
      </w:r>
    </w:p>
    <w:p w14:paraId="278807B3" w14:textId="77777777" w:rsidR="004B161E" w:rsidRPr="002E0B76" w:rsidRDefault="004B161E" w:rsidP="004B161E">
      <w:pPr>
        <w:pStyle w:val="Heading3"/>
      </w:pPr>
      <w:bookmarkStart w:id="9" w:name="_Toc14477"/>
      <w:bookmarkStart w:id="10" w:name="_Toc104625466"/>
      <w:bookmarkStart w:id="11" w:name="_Toc14475"/>
      <w:r w:rsidRPr="002E0B76">
        <w:t>Competitive Analysis</w:t>
      </w:r>
      <w:bookmarkEnd w:id="9"/>
      <w:bookmarkEnd w:id="10"/>
    </w:p>
    <w:p w14:paraId="289C1853" w14:textId="7EA88AAD" w:rsidR="004B161E" w:rsidRPr="002E0B76" w:rsidRDefault="003F70C9" w:rsidP="004B161E">
      <w:r>
        <w:t xml:space="preserve">You should analyze </w:t>
      </w:r>
      <w:r w:rsidR="004B161E" w:rsidRPr="002E0B76">
        <w:t>your competitors</w:t>
      </w:r>
      <w:r>
        <w:t>’</w:t>
      </w:r>
      <w:r w:rsidR="004B161E" w:rsidRPr="002E0B76">
        <w:t xml:space="preserve"> </w:t>
      </w:r>
      <w:proofErr w:type="gramStart"/>
      <w:r>
        <w:t>b</w:t>
      </w:r>
      <w:r w:rsidR="004B161E" w:rsidRPr="002E0B76">
        <w:t>usinesses</w:t>
      </w:r>
      <w:proofErr w:type="gramEnd"/>
      <w:r w:rsidR="004B161E" w:rsidRPr="002E0B76">
        <w:t xml:space="preserve"> </w:t>
      </w:r>
      <w:r>
        <w:t>within</w:t>
      </w:r>
      <w:r w:rsidR="004B161E" w:rsidRPr="002E0B76">
        <w:t xml:space="preserve"> your </w:t>
      </w:r>
      <w:r>
        <w:t xml:space="preserve">target </w:t>
      </w:r>
      <w:r w:rsidR="004B161E" w:rsidRPr="002E0B76">
        <w:t>market</w:t>
      </w:r>
      <w:r>
        <w:t xml:space="preserve">. Identify those </w:t>
      </w:r>
      <w:r w:rsidR="004B161E" w:rsidRPr="002E0B76">
        <w:t xml:space="preserve">that offer similar products or services to yours and </w:t>
      </w:r>
      <w:r>
        <w:t xml:space="preserve">then </w:t>
      </w:r>
      <w:r w:rsidR="004B161E" w:rsidRPr="002E0B76">
        <w:t>evaluate them.</w:t>
      </w:r>
    </w:p>
    <w:p w14:paraId="075DE7C5" w14:textId="3901C265" w:rsidR="004B161E" w:rsidRPr="002E0B76" w:rsidRDefault="004B161E" w:rsidP="004B161E">
      <w:r w:rsidRPr="002E0B76">
        <w:t xml:space="preserve">A good competitive analysis helps you </w:t>
      </w:r>
      <w:r w:rsidR="003F70C9">
        <w:t>to understand y</w:t>
      </w:r>
      <w:r w:rsidRPr="002E0B76">
        <w:t xml:space="preserve">our </w:t>
      </w:r>
      <w:r w:rsidR="003F70C9">
        <w:t xml:space="preserve">own </w:t>
      </w:r>
      <w:r w:rsidRPr="002E0B76">
        <w:t xml:space="preserve">business </w:t>
      </w:r>
      <w:r w:rsidR="003F70C9">
        <w:t xml:space="preserve">as well as that of your competitors from a </w:t>
      </w:r>
      <w:r w:rsidRPr="002E0B76">
        <w:t>customer</w:t>
      </w:r>
      <w:r w:rsidR="003F70C9">
        <w:t>’</w:t>
      </w:r>
      <w:r w:rsidRPr="002E0B76">
        <w:t xml:space="preserve">s </w:t>
      </w:r>
      <w:r w:rsidR="003F70C9">
        <w:t xml:space="preserve">perspective. In that, </w:t>
      </w:r>
      <w:r w:rsidRPr="002E0B76">
        <w:t xml:space="preserve">it can help you </w:t>
      </w:r>
      <w:r w:rsidR="003F70C9">
        <w:t xml:space="preserve">identify points </w:t>
      </w:r>
      <w:r w:rsidRPr="002E0B76">
        <w:t>where you could improve</w:t>
      </w:r>
      <w:r w:rsidR="003F70C9">
        <w:t xml:space="preserve"> on </w:t>
      </w:r>
      <w:r w:rsidR="00760B3C">
        <w:t>your</w:t>
      </w:r>
      <w:r w:rsidR="003F70C9">
        <w:t xml:space="preserve"> market offering</w:t>
      </w:r>
      <w:r w:rsidRPr="002E0B76">
        <w:t>.</w:t>
      </w:r>
    </w:p>
    <w:p w14:paraId="38912C36" w14:textId="2DA105A3" w:rsidR="004B161E" w:rsidRPr="002E0B76" w:rsidRDefault="004B161E" w:rsidP="004B161E">
      <w:r w:rsidRPr="002E0B76">
        <w:t>A competit</w:t>
      </w:r>
      <w:r w:rsidR="003F70C9">
        <w:t>ive</w:t>
      </w:r>
      <w:r w:rsidRPr="002E0B76">
        <w:t xml:space="preserve"> analysis should include the following elements</w:t>
      </w:r>
      <w:r w:rsidR="00EE0A45">
        <w:t xml:space="preserve"> for your company and each of your competitors</w:t>
      </w:r>
      <w:r w:rsidRPr="002E0B76">
        <w:t>:</w:t>
      </w:r>
    </w:p>
    <w:p w14:paraId="76960E97" w14:textId="1956EA92" w:rsidR="004B161E" w:rsidRPr="002E0B76" w:rsidRDefault="00EE0A45" w:rsidP="000C3A6F">
      <w:pPr>
        <w:pStyle w:val="ListParagraph"/>
        <w:numPr>
          <w:ilvl w:val="0"/>
          <w:numId w:val="5"/>
        </w:numPr>
        <w:ind w:left="360"/>
      </w:pPr>
      <w:r>
        <w:t xml:space="preserve">Offering </w:t>
      </w:r>
      <w:r w:rsidR="004B161E" w:rsidRPr="002E0B76">
        <w:t>feature</w:t>
      </w:r>
      <w:r>
        <w:t>s</w:t>
      </w:r>
    </w:p>
    <w:p w14:paraId="75BAADEA" w14:textId="6562DF58" w:rsidR="004B161E" w:rsidRPr="002E0B76" w:rsidRDefault="00EE0A45" w:rsidP="000C3A6F">
      <w:pPr>
        <w:pStyle w:val="ListParagraph"/>
        <w:numPr>
          <w:ilvl w:val="0"/>
          <w:numId w:val="5"/>
        </w:numPr>
        <w:ind w:left="360"/>
      </w:pPr>
      <w:r>
        <w:t xml:space="preserve">Estimated </w:t>
      </w:r>
      <w:r w:rsidR="004B161E" w:rsidRPr="002E0B76">
        <w:t>market share</w:t>
      </w:r>
    </w:p>
    <w:p w14:paraId="15AEDBFA" w14:textId="369F013E" w:rsidR="004B161E" w:rsidRPr="002E0B76" w:rsidRDefault="004B161E" w:rsidP="000C3A6F">
      <w:pPr>
        <w:pStyle w:val="ListParagraph"/>
        <w:numPr>
          <w:ilvl w:val="0"/>
          <w:numId w:val="5"/>
        </w:numPr>
        <w:ind w:left="360"/>
      </w:pPr>
      <w:r w:rsidRPr="002E0B76">
        <w:t>Pricing</w:t>
      </w:r>
      <w:r w:rsidR="00EE0A45">
        <w:t xml:space="preserve"> structure</w:t>
      </w:r>
    </w:p>
    <w:p w14:paraId="7039C3EF" w14:textId="5056301B" w:rsidR="004B161E" w:rsidRPr="002E0B76" w:rsidRDefault="00EE0A45" w:rsidP="000C3A6F">
      <w:pPr>
        <w:pStyle w:val="ListParagraph"/>
        <w:numPr>
          <w:ilvl w:val="0"/>
          <w:numId w:val="5"/>
        </w:numPr>
        <w:ind w:left="360"/>
      </w:pPr>
      <w:r>
        <w:t>Overt m</w:t>
      </w:r>
      <w:r w:rsidR="004B161E" w:rsidRPr="002E0B76">
        <w:t>arketing strategies</w:t>
      </w:r>
    </w:p>
    <w:p w14:paraId="731E97EA" w14:textId="5C367C0B" w:rsidR="004B161E" w:rsidRPr="002E0B76" w:rsidRDefault="004B161E" w:rsidP="000C3A6F">
      <w:pPr>
        <w:pStyle w:val="ListParagraph"/>
        <w:numPr>
          <w:ilvl w:val="0"/>
          <w:numId w:val="5"/>
        </w:numPr>
        <w:ind w:left="360"/>
      </w:pPr>
      <w:r w:rsidRPr="002E0B76">
        <w:t>Differentiat</w:t>
      </w:r>
      <w:r w:rsidR="00EE0A45">
        <w:t>ing fact</w:t>
      </w:r>
      <w:r w:rsidRPr="002E0B76">
        <w:t>ors</w:t>
      </w:r>
    </w:p>
    <w:p w14:paraId="77B6E204" w14:textId="77777777" w:rsidR="004B161E" w:rsidRPr="002E0B76" w:rsidRDefault="004B161E" w:rsidP="000C3A6F">
      <w:pPr>
        <w:pStyle w:val="ListParagraph"/>
        <w:numPr>
          <w:ilvl w:val="0"/>
          <w:numId w:val="5"/>
        </w:numPr>
        <w:ind w:left="360"/>
      </w:pPr>
      <w:r w:rsidRPr="002E0B76">
        <w:t>Strengths</w:t>
      </w:r>
    </w:p>
    <w:p w14:paraId="3E09B6F4" w14:textId="0A79DCD4" w:rsidR="004B161E" w:rsidRDefault="004B161E" w:rsidP="000C3A6F">
      <w:pPr>
        <w:pStyle w:val="ListParagraph"/>
        <w:numPr>
          <w:ilvl w:val="0"/>
          <w:numId w:val="5"/>
        </w:numPr>
        <w:ind w:left="360"/>
      </w:pPr>
      <w:r w:rsidRPr="002E0B76">
        <w:t>Weaknesses</w:t>
      </w:r>
    </w:p>
    <w:p w14:paraId="139BC46C" w14:textId="77777777" w:rsidR="00EE0A45" w:rsidRPr="002E0B76" w:rsidRDefault="00EE0A45" w:rsidP="00EE0A45">
      <w:pPr>
        <w:pStyle w:val="Heading3"/>
      </w:pPr>
      <w:bookmarkStart w:id="12" w:name="_Toc14476"/>
      <w:bookmarkStart w:id="13" w:name="_Toc104625467"/>
      <w:r w:rsidRPr="002E0B76">
        <w:t>Opportunities</w:t>
      </w:r>
      <w:bookmarkEnd w:id="12"/>
      <w:r>
        <w:t xml:space="preserve"> and Threats</w:t>
      </w:r>
      <w:bookmarkEnd w:id="13"/>
    </w:p>
    <w:p w14:paraId="59CB2253" w14:textId="77777777" w:rsidR="00EE0A45" w:rsidRDefault="00EE0A45" w:rsidP="00EE0A45">
      <w:r w:rsidRPr="002E0B76">
        <w:t>Once you</w:t>
      </w:r>
      <w:r>
        <w:t xml:space="preserve"> believe you have overcome your</w:t>
      </w:r>
      <w:r w:rsidRPr="002E0B76">
        <w:t xml:space="preserve"> barriers to entry, </w:t>
      </w:r>
      <w:r>
        <w:t>conduct with is known as a SWOT analysis t</w:t>
      </w:r>
      <w:r w:rsidRPr="002E0B76">
        <w:t>hat outlines your business's strengths, weaknesses, opportunities and threats.</w:t>
      </w:r>
      <w:r>
        <w:t xml:space="preserve">  We recommend you visit </w:t>
      </w:r>
      <w:hyperlink r:id="rId15" w:history="1">
        <w:r w:rsidRPr="006D0218">
          <w:rPr>
            <w:rStyle w:val="Hyperlink"/>
          </w:rPr>
          <w:t>https://www.businessnewsdaily.com/4245-swot-analysis.html</w:t>
        </w:r>
      </w:hyperlink>
      <w:r>
        <w:t xml:space="preserve"> to learn how to do a SWOT analysis.</w:t>
      </w:r>
    </w:p>
    <w:p w14:paraId="619727E2" w14:textId="70DEC0F0" w:rsidR="00FB2027" w:rsidRPr="002E0B76" w:rsidRDefault="00FB2027" w:rsidP="00FB2027">
      <w:pPr>
        <w:pStyle w:val="Heading3"/>
      </w:pPr>
      <w:bookmarkStart w:id="14" w:name="_Toc104625468"/>
      <w:r w:rsidRPr="002E0B76">
        <w:t>Barriers to Entry</w:t>
      </w:r>
      <w:bookmarkEnd w:id="11"/>
      <w:bookmarkEnd w:id="14"/>
    </w:p>
    <w:p w14:paraId="7EE1F42C" w14:textId="723E8BE6" w:rsidR="00FB2027" w:rsidRPr="002E0B76" w:rsidRDefault="001250BA" w:rsidP="00FB2027">
      <w:r>
        <w:t xml:space="preserve">When you understand your competition and your target market, you can determine what hurdles you must jump </w:t>
      </w:r>
      <w:r w:rsidR="00C3128C">
        <w:t xml:space="preserve">over </w:t>
      </w:r>
      <w:r>
        <w:t xml:space="preserve">with your business. </w:t>
      </w:r>
      <w:r w:rsidR="007D5BA4">
        <w:t xml:space="preserve">Describe </w:t>
      </w:r>
      <w:r w:rsidR="00FB2027" w:rsidRPr="002E0B76">
        <w:t>th</w:t>
      </w:r>
      <w:r>
        <w:t>os</w:t>
      </w:r>
      <w:r w:rsidR="00FB2027" w:rsidRPr="002E0B76">
        <w:t xml:space="preserve">e barriers to entry for your business and how you plan to overcome them? </w:t>
      </w:r>
      <w:r w:rsidR="007D5BA4">
        <w:t>S</w:t>
      </w:r>
      <w:r w:rsidR="00FB2027" w:rsidRPr="002E0B76">
        <w:t xml:space="preserve">ome examples </w:t>
      </w:r>
      <w:r w:rsidR="00C32D02">
        <w:t>can include</w:t>
      </w:r>
      <w:r w:rsidR="00FB2027" w:rsidRPr="002E0B76">
        <w:t>:</w:t>
      </w:r>
    </w:p>
    <w:p w14:paraId="3D612B7A" w14:textId="618B8E7C" w:rsidR="00FB2027" w:rsidRPr="002E0B76" w:rsidRDefault="00FB2027" w:rsidP="00D82359">
      <w:pPr>
        <w:pStyle w:val="ListParagraph"/>
        <w:numPr>
          <w:ilvl w:val="0"/>
          <w:numId w:val="17"/>
        </w:numPr>
        <w:ind w:left="720"/>
      </w:pPr>
      <w:r w:rsidRPr="002E0B76">
        <w:t xml:space="preserve">High </w:t>
      </w:r>
      <w:r w:rsidR="00C32D02">
        <w:t xml:space="preserve">cost of </w:t>
      </w:r>
      <w:r w:rsidRPr="002E0B76">
        <w:t>capital</w:t>
      </w:r>
      <w:r w:rsidR="00C32D02">
        <w:t>ization</w:t>
      </w:r>
    </w:p>
    <w:p w14:paraId="53CDCBF3" w14:textId="5EB46E43" w:rsidR="00FB2027" w:rsidRPr="002E0B76" w:rsidRDefault="00FB2027" w:rsidP="00D82359">
      <w:pPr>
        <w:pStyle w:val="ListParagraph"/>
        <w:numPr>
          <w:ilvl w:val="0"/>
          <w:numId w:val="17"/>
        </w:numPr>
        <w:ind w:left="720"/>
      </w:pPr>
      <w:r w:rsidRPr="002E0B76">
        <w:t xml:space="preserve">High </w:t>
      </w:r>
      <w:r w:rsidR="00C32D02">
        <w:t xml:space="preserve">cost of </w:t>
      </w:r>
      <w:r w:rsidRPr="002E0B76">
        <w:t>marketing</w:t>
      </w:r>
    </w:p>
    <w:p w14:paraId="191600F2" w14:textId="3C03A3F8" w:rsidR="00FB2027" w:rsidRPr="002E0B76" w:rsidRDefault="00FB2027" w:rsidP="00D82359">
      <w:pPr>
        <w:pStyle w:val="ListParagraph"/>
        <w:numPr>
          <w:ilvl w:val="0"/>
          <w:numId w:val="17"/>
        </w:numPr>
        <w:ind w:left="720"/>
      </w:pPr>
      <w:r w:rsidRPr="002E0B76">
        <w:lastRenderedPageBreak/>
        <w:t>L</w:t>
      </w:r>
      <w:r w:rsidR="00C32D02">
        <w:t>imited or closed d</w:t>
      </w:r>
      <w:r w:rsidRPr="002E0B76">
        <w:t>istribution channels</w:t>
      </w:r>
    </w:p>
    <w:p w14:paraId="33D2269A" w14:textId="4BF6416C" w:rsidR="00FB2027" w:rsidRPr="002E0B76" w:rsidRDefault="00FB2027" w:rsidP="00D82359">
      <w:pPr>
        <w:pStyle w:val="ListParagraph"/>
        <w:numPr>
          <w:ilvl w:val="0"/>
          <w:numId w:val="17"/>
        </w:numPr>
        <w:ind w:left="720"/>
      </w:pPr>
      <w:r w:rsidRPr="002E0B76">
        <w:t>Market saturation by competitors</w:t>
      </w:r>
    </w:p>
    <w:p w14:paraId="201FA54F" w14:textId="77777777" w:rsidR="00FB2027" w:rsidRPr="002E0B76" w:rsidRDefault="00FB2027" w:rsidP="00D82359">
      <w:pPr>
        <w:pStyle w:val="ListParagraph"/>
        <w:numPr>
          <w:ilvl w:val="0"/>
          <w:numId w:val="17"/>
        </w:numPr>
        <w:ind w:left="720"/>
      </w:pPr>
      <w:r w:rsidRPr="002E0B76">
        <w:t>Steep learning curve</w:t>
      </w:r>
    </w:p>
    <w:p w14:paraId="146906A8" w14:textId="77777777" w:rsidR="007C0817" w:rsidRPr="002E0B76" w:rsidRDefault="007C0817" w:rsidP="007C0817">
      <w:pPr>
        <w:pStyle w:val="Heading3"/>
      </w:pPr>
      <w:bookmarkStart w:id="15" w:name="_Toc14473"/>
      <w:bookmarkStart w:id="16" w:name="_Toc104625469"/>
      <w:r w:rsidRPr="002E0B76">
        <w:t>Market Research</w:t>
      </w:r>
      <w:bookmarkEnd w:id="15"/>
      <w:bookmarkEnd w:id="16"/>
    </w:p>
    <w:p w14:paraId="1C310EE0" w14:textId="7C00B72E" w:rsidR="007C0817" w:rsidRPr="002E0B76" w:rsidRDefault="007C0817" w:rsidP="007C0817">
      <w:r>
        <w:t>For larger companies with the ability to do so, m</w:t>
      </w:r>
      <w:r w:rsidRPr="002E0B76">
        <w:t xml:space="preserve">arket research further engages your target </w:t>
      </w:r>
      <w:proofErr w:type="gramStart"/>
      <w:r w:rsidRPr="002E0B76">
        <w:t>audience about</w:t>
      </w:r>
      <w:proofErr w:type="gramEnd"/>
      <w:r w:rsidRPr="002E0B76">
        <w:t xml:space="preserve"> the products, features, and services they want or need</w:t>
      </w:r>
      <w:r>
        <w:t>. You gain information</w:t>
      </w:r>
      <w:r w:rsidRPr="002E0B76">
        <w:t xml:space="preserve"> through polls, surveys, focus groups, and other methods that help convince </w:t>
      </w:r>
      <w:r w:rsidR="00112B40">
        <w:t xml:space="preserve">potential customers </w:t>
      </w:r>
      <w:r w:rsidRPr="002E0B76">
        <w:t>of the</w:t>
      </w:r>
      <w:r w:rsidR="00112B40">
        <w:t>ir</w:t>
      </w:r>
      <w:r w:rsidRPr="002E0B76">
        <w:t xml:space="preserve"> need for your business and the solution(s) it offers.</w:t>
      </w:r>
      <w:r w:rsidR="00112B40">
        <w:t xml:space="preserve"> This is not something normally performed by a new small business startup, </w:t>
      </w:r>
      <w:r w:rsidR="001B3447">
        <w:t>and so is beyond the scope of this document.</w:t>
      </w:r>
    </w:p>
    <w:p w14:paraId="44B0B9E0" w14:textId="77777777" w:rsidR="00654CD5" w:rsidRPr="002E0B76" w:rsidRDefault="00654CD5" w:rsidP="00654CD5">
      <w:pPr>
        <w:pStyle w:val="Heading3"/>
        <w:rPr>
          <w:b/>
        </w:rPr>
      </w:pPr>
      <w:bookmarkStart w:id="17" w:name="_Toc14471"/>
      <w:bookmarkStart w:id="18" w:name="_Toc104625470"/>
      <w:r w:rsidRPr="002E0B76">
        <w:rPr>
          <w:u w:color="000000"/>
        </w:rPr>
        <w:t>Products and Services</w:t>
      </w:r>
      <w:bookmarkEnd w:id="17"/>
      <w:bookmarkEnd w:id="18"/>
    </w:p>
    <w:p w14:paraId="4AD79128" w14:textId="77777777" w:rsidR="00654CD5" w:rsidRPr="002E0B76" w:rsidRDefault="00654CD5" w:rsidP="00654CD5">
      <w:r>
        <w:t xml:space="preserve">Describe </w:t>
      </w:r>
      <w:proofErr w:type="gramStart"/>
      <w:r>
        <w:t>with</w:t>
      </w:r>
      <w:proofErr w:type="gramEnd"/>
      <w:r>
        <w:t xml:space="preserve"> detail i</w:t>
      </w:r>
      <w:r w:rsidRPr="002E0B76">
        <w:t>n this section</w:t>
      </w:r>
      <w:r>
        <w:t xml:space="preserve"> </w:t>
      </w:r>
      <w:r w:rsidRPr="002E0B76">
        <w:t xml:space="preserve">the products and/or services your business </w:t>
      </w:r>
      <w:r>
        <w:t xml:space="preserve">will or does </w:t>
      </w:r>
      <w:r w:rsidRPr="002E0B76">
        <w:t>provide. Focus on your customers' needs</w:t>
      </w:r>
      <w:r>
        <w:t>, demonstrate</w:t>
      </w:r>
      <w:r w:rsidRPr="002E0B76">
        <w:t xml:space="preserve"> the problem you </w:t>
      </w:r>
      <w:r>
        <w:t xml:space="preserve">will or do </w:t>
      </w:r>
      <w:r w:rsidRPr="002E0B76">
        <w:t>solve</w:t>
      </w:r>
      <w:r>
        <w:t xml:space="preserve"> from above</w:t>
      </w:r>
      <w:r w:rsidRPr="002E0B76">
        <w:t xml:space="preserve">. </w:t>
      </w:r>
      <w:r>
        <w:t xml:space="preserve">Use </w:t>
      </w:r>
      <w:r>
        <w:rPr>
          <w:vanish/>
        </w:rPr>
        <w:t>ouYOUY</w:t>
      </w:r>
      <w:r w:rsidRPr="002E0B76">
        <w:t xml:space="preserve">this section to prove </w:t>
      </w:r>
      <w:r>
        <w:t xml:space="preserve">how </w:t>
      </w:r>
      <w:r w:rsidRPr="002E0B76">
        <w:t xml:space="preserve">your business fills </w:t>
      </w:r>
      <w:r>
        <w:t xml:space="preserve">what is </w:t>
      </w:r>
      <w:r w:rsidRPr="002E0B76">
        <w:t>a</w:t>
      </w:r>
      <w:r>
        <w:t xml:space="preserve">n ongoing </w:t>
      </w:r>
      <w:r w:rsidRPr="002E0B76">
        <w:t>market need</w:t>
      </w:r>
      <w:r w:rsidRPr="002E0B76">
        <w:rPr>
          <w:rFonts w:eastAsia="Arial"/>
        </w:rPr>
        <w:t>.</w:t>
      </w:r>
    </w:p>
    <w:p w14:paraId="03D15BED" w14:textId="77777777" w:rsidR="005078B2" w:rsidRPr="002E0B76" w:rsidRDefault="005078B2" w:rsidP="005078B2">
      <w:pPr>
        <w:pStyle w:val="Heading3"/>
      </w:pPr>
      <w:bookmarkStart w:id="19" w:name="_Toc104625471"/>
      <w:r w:rsidRPr="002E0B76">
        <w:t xml:space="preserve">The </w:t>
      </w:r>
      <w:proofErr w:type="gramStart"/>
      <w:r w:rsidRPr="002E0B76">
        <w:t>Problem</w:t>
      </w:r>
      <w:proofErr w:type="gramEnd"/>
      <w:r w:rsidRPr="002E0B76">
        <w:t xml:space="preserve"> Your Product or Service Solves</w:t>
      </w:r>
      <w:bookmarkEnd w:id="19"/>
    </w:p>
    <w:p w14:paraId="11C034BE" w14:textId="1AAAA779" w:rsidR="005078B2" w:rsidRPr="002E0B76" w:rsidRDefault="005078B2" w:rsidP="005078B2">
      <w:r w:rsidRPr="002E0B76">
        <w:t xml:space="preserve">Explain what </w:t>
      </w:r>
      <w:r>
        <w:t xml:space="preserve">issues and </w:t>
      </w:r>
      <w:r w:rsidRPr="002E0B76">
        <w:t xml:space="preserve">problems your products and solutions </w:t>
      </w:r>
      <w:r>
        <w:t xml:space="preserve">can </w:t>
      </w:r>
      <w:r w:rsidRPr="002E0B76">
        <w:t xml:space="preserve">solve. </w:t>
      </w:r>
      <w:r>
        <w:t xml:space="preserve">Also explain how </w:t>
      </w:r>
      <w:r w:rsidRPr="002E0B76">
        <w:t>your business accomplish</w:t>
      </w:r>
      <w:r>
        <w:t>es</w:t>
      </w:r>
      <w:r w:rsidRPr="002E0B76">
        <w:t xml:space="preserve"> </w:t>
      </w:r>
      <w:r w:rsidR="00C555A6">
        <w:t xml:space="preserve">and </w:t>
      </w:r>
      <w:r w:rsidR="00A11ECD">
        <w:t xml:space="preserve">solves </w:t>
      </w:r>
      <w:r w:rsidRPr="002E0B76">
        <w:t>th</w:t>
      </w:r>
      <w:r w:rsidR="0076607A">
        <w:t>e</w:t>
      </w:r>
      <w:r w:rsidR="00A11ECD">
        <w:t xml:space="preserve"> issues and problems</w:t>
      </w:r>
      <w:r w:rsidRPr="002E0B76">
        <w:t xml:space="preserve">? </w:t>
      </w:r>
      <w:r>
        <w:t xml:space="preserve">This should be your </w:t>
      </w:r>
      <w:r w:rsidRPr="002E0B76">
        <w:t>competitive edge</w:t>
      </w:r>
      <w:r>
        <w:t>, and you should capitalize on it.</w:t>
      </w:r>
    </w:p>
    <w:p w14:paraId="06C35F7D" w14:textId="4513CCD4" w:rsidR="00216BF3" w:rsidRDefault="00547BFC" w:rsidP="00547BFC">
      <w:pPr>
        <w:pStyle w:val="Heading2"/>
      </w:pPr>
      <w:bookmarkStart w:id="20" w:name="_Toc104625472"/>
      <w:r>
        <w:t>The Company</w:t>
      </w:r>
      <w:bookmarkEnd w:id="20"/>
    </w:p>
    <w:p w14:paraId="3ED4AA92" w14:textId="77777777" w:rsidR="00E36A6A" w:rsidRPr="002E0B76" w:rsidRDefault="00E36A6A" w:rsidP="00E36A6A">
      <w:pPr>
        <w:pStyle w:val="Heading3"/>
        <w:rPr>
          <w:b/>
        </w:rPr>
      </w:pPr>
      <w:bookmarkStart w:id="21" w:name="_Toc14491"/>
      <w:bookmarkStart w:id="22" w:name="_Toc104625473"/>
      <w:bookmarkStart w:id="23" w:name="_Toc14486"/>
      <w:r w:rsidRPr="002E0B76">
        <w:rPr>
          <w:u w:color="000000"/>
        </w:rPr>
        <w:t>Management and Organization</w:t>
      </w:r>
      <w:bookmarkEnd w:id="21"/>
      <w:bookmarkEnd w:id="22"/>
    </w:p>
    <w:p w14:paraId="47AD9166" w14:textId="7B5198F4" w:rsidR="00E36A6A" w:rsidRPr="002E0B76" w:rsidRDefault="00E36A6A" w:rsidP="00E36A6A">
      <w:r w:rsidRPr="002E0B76">
        <w:t xml:space="preserve">Before anyone </w:t>
      </w:r>
      <w:proofErr w:type="gramStart"/>
      <w:r w:rsidRPr="002E0B76">
        <w:t>will invest</w:t>
      </w:r>
      <w:proofErr w:type="gramEnd"/>
      <w:r w:rsidRPr="002E0B76">
        <w:t xml:space="preserve"> in your business, they want a complete understanding of </w:t>
      </w:r>
      <w:proofErr w:type="gramStart"/>
      <w:r w:rsidRPr="002E0B76">
        <w:t>whom</w:t>
      </w:r>
      <w:proofErr w:type="gramEnd"/>
      <w:r w:rsidRPr="002E0B76">
        <w:t xml:space="preserve"> they are investing in. This section should </w:t>
      </w:r>
      <w:r w:rsidR="00654CD5">
        <w:t xml:space="preserve">show </w:t>
      </w:r>
      <w:r w:rsidRPr="002E0B76">
        <w:t xml:space="preserve">how your business is organized. List </w:t>
      </w:r>
      <w:r w:rsidR="00654CD5">
        <w:t xml:space="preserve">the </w:t>
      </w:r>
      <w:r w:rsidRPr="002E0B76">
        <w:t>key members of the management team, the founders/owners, board members, advisors, etc.</w:t>
      </w:r>
      <w:r w:rsidR="00654CD5">
        <w:t xml:space="preserve"> </w:t>
      </w:r>
      <w:r w:rsidRPr="002E0B76">
        <w:t xml:space="preserve">As you list </w:t>
      </w:r>
      <w:proofErr w:type="gramStart"/>
      <w:r w:rsidRPr="002E0B76">
        <w:t>each individual</w:t>
      </w:r>
      <w:proofErr w:type="gramEnd"/>
      <w:r w:rsidRPr="002E0B76">
        <w:t xml:space="preserve">, provide </w:t>
      </w:r>
      <w:proofErr w:type="gramStart"/>
      <w:r w:rsidRPr="002E0B76">
        <w:t xml:space="preserve">a </w:t>
      </w:r>
      <w:r w:rsidR="00654CD5">
        <w:t xml:space="preserve">brief </w:t>
      </w:r>
      <w:r w:rsidRPr="002E0B76">
        <w:t>summary</w:t>
      </w:r>
      <w:proofErr w:type="gramEnd"/>
      <w:r w:rsidRPr="002E0B76">
        <w:t xml:space="preserve"> of their experience and </w:t>
      </w:r>
      <w:r w:rsidR="00654CD5">
        <w:t xml:space="preserve">of </w:t>
      </w:r>
      <w:r w:rsidRPr="002E0B76">
        <w:t>their role within your company.</w:t>
      </w:r>
      <w:r w:rsidR="00660A40">
        <w:t xml:space="preserve">  You will need to complete </w:t>
      </w:r>
      <w:hyperlink r:id="rId16" w:history="1">
        <w:r w:rsidR="00660A40" w:rsidRPr="00660A40">
          <w:rPr>
            <w:rStyle w:val="Hyperlink"/>
          </w:rPr>
          <w:t>section 8</w:t>
        </w:r>
      </w:hyperlink>
      <w:r w:rsidR="00660A40">
        <w:t xml:space="preserve"> of the BizWercs Business Startup Plan to do t</w:t>
      </w:r>
      <w:r w:rsidR="00507F87">
        <w:t xml:space="preserve">hese next </w:t>
      </w:r>
      <w:proofErr w:type="spellStart"/>
      <w:r w:rsidR="00507F87">
        <w:t>fewe</w:t>
      </w:r>
      <w:proofErr w:type="spellEnd"/>
      <w:r w:rsidR="00507F87">
        <w:t xml:space="preserve"> sections</w:t>
      </w:r>
      <w:r w:rsidR="00660A40">
        <w:t>.</w:t>
      </w:r>
    </w:p>
    <w:p w14:paraId="68AFE22D" w14:textId="58B24E24" w:rsidR="00E36A6A" w:rsidRPr="002E0B76" w:rsidRDefault="00E36A6A" w:rsidP="00E36A6A">
      <w:pPr>
        <w:pStyle w:val="Heading3"/>
      </w:pPr>
      <w:bookmarkStart w:id="24" w:name="_Toc14492"/>
      <w:bookmarkStart w:id="25" w:name="_Toc104625474"/>
      <w:r w:rsidRPr="002E0B76">
        <w:t>R</w:t>
      </w:r>
      <w:r w:rsidR="00117F23" w:rsidRPr="00F422C8">
        <w:t>ésumé</w:t>
      </w:r>
      <w:r w:rsidR="00117F23" w:rsidRPr="002E0B76">
        <w:t xml:space="preserve"> </w:t>
      </w:r>
      <w:bookmarkEnd w:id="24"/>
      <w:r w:rsidR="00B247C3">
        <w:t>Briefs</w:t>
      </w:r>
      <w:bookmarkEnd w:id="25"/>
    </w:p>
    <w:p w14:paraId="3E84B64F" w14:textId="3897A362" w:rsidR="00E36A6A" w:rsidRPr="002E0B76" w:rsidRDefault="00E36A6A" w:rsidP="00E36A6A">
      <w:r w:rsidRPr="002E0B76">
        <w:t xml:space="preserve">Include a brief description of </w:t>
      </w:r>
      <w:proofErr w:type="gramStart"/>
      <w:r w:rsidRPr="002E0B76">
        <w:t>the r</w:t>
      </w:r>
      <w:proofErr w:type="gramEnd"/>
      <w:r w:rsidR="00117F23" w:rsidRPr="00117F23">
        <w:t xml:space="preserve"> </w:t>
      </w:r>
      <w:r w:rsidR="00117F23">
        <w:t>r</w:t>
      </w:r>
      <w:r w:rsidR="00117F23" w:rsidRPr="00F422C8">
        <w:t>ésumé</w:t>
      </w:r>
      <w:r w:rsidRPr="002E0B76">
        <w:t>s of the owner(s) and key managers or employees. These summaries should discuss the experiences these individuals have that pertain to the business and any history they have running or managing a business.</w:t>
      </w:r>
    </w:p>
    <w:p w14:paraId="0BAB6B2C" w14:textId="77777777" w:rsidR="00E36A6A" w:rsidRPr="002E0B76" w:rsidRDefault="00E36A6A" w:rsidP="00E36A6A">
      <w:pPr>
        <w:pStyle w:val="Heading3"/>
      </w:pPr>
      <w:bookmarkStart w:id="26" w:name="_Toc14495"/>
      <w:bookmarkStart w:id="27" w:name="_Toc104625475"/>
      <w:r w:rsidRPr="002E0B76">
        <w:t>Organizational Chart</w:t>
      </w:r>
      <w:bookmarkEnd w:id="26"/>
      <w:bookmarkEnd w:id="27"/>
    </w:p>
    <w:p w14:paraId="4A3B2152" w14:textId="775D0D64" w:rsidR="00E36A6A" w:rsidRPr="002E0B76" w:rsidRDefault="00105FE9" w:rsidP="00E36A6A">
      <w:r>
        <w:t xml:space="preserve">Provide </w:t>
      </w:r>
      <w:r w:rsidR="00E36A6A" w:rsidRPr="002E0B76">
        <w:t>an organizational chart with your existing team and any new roles you plan to fill.</w:t>
      </w:r>
      <w:r>
        <w:t xml:space="preserve">  You can use Microsoft Vizio or Excel to do this.</w:t>
      </w:r>
      <w:r w:rsidR="00C74B96">
        <w:t xml:space="preserve">  Be sur</w:t>
      </w:r>
      <w:r w:rsidR="00E70D56">
        <w:t>e</w:t>
      </w:r>
      <w:r w:rsidR="00C74B96">
        <w:t xml:space="preserve"> to include any outsourced human resources.</w:t>
      </w:r>
    </w:p>
    <w:p w14:paraId="79D0D003" w14:textId="19188E5B" w:rsidR="00E36A6A" w:rsidRPr="002E0B76" w:rsidRDefault="00E36A6A" w:rsidP="00E36A6A">
      <w:pPr>
        <w:pStyle w:val="Heading3"/>
      </w:pPr>
      <w:bookmarkStart w:id="28" w:name="_Toc104625476"/>
      <w:r w:rsidRPr="002E0B76">
        <w:t>Staffing</w:t>
      </w:r>
      <w:bookmarkEnd w:id="28"/>
    </w:p>
    <w:p w14:paraId="5AC909BC" w14:textId="43491B36" w:rsidR="00E36A6A" w:rsidRPr="002E0B76" w:rsidRDefault="00105FE9" w:rsidP="00E36A6A">
      <w:r>
        <w:t>Will y</w:t>
      </w:r>
      <w:r w:rsidR="00E36A6A" w:rsidRPr="002E0B76">
        <w:t>ou need to</w:t>
      </w:r>
      <w:r w:rsidR="00E36A6A">
        <w:t xml:space="preserve"> hire employees</w:t>
      </w:r>
      <w:r w:rsidR="00E36A6A" w:rsidRPr="002E0B76">
        <w:t xml:space="preserve">? </w:t>
      </w:r>
      <w:r w:rsidR="00C74B96">
        <w:t>And i</w:t>
      </w:r>
      <w:r w:rsidR="00E36A6A" w:rsidRPr="002E0B76">
        <w:t xml:space="preserve">f you have current staff, </w:t>
      </w:r>
      <w:r w:rsidR="00935A57">
        <w:t xml:space="preserve">how </w:t>
      </w:r>
      <w:r w:rsidR="00C74B96">
        <w:t>w</w:t>
      </w:r>
      <w:r w:rsidR="00E36A6A" w:rsidRPr="002E0B76">
        <w:t>ill they be involved</w:t>
      </w:r>
      <w:r w:rsidR="00935A57">
        <w:t xml:space="preserve"> with this undertaking</w:t>
      </w:r>
      <w:r w:rsidR="00E36A6A" w:rsidRPr="002E0B76">
        <w:t>?</w:t>
      </w:r>
    </w:p>
    <w:p w14:paraId="54660F53" w14:textId="77777777" w:rsidR="00547BFC" w:rsidRPr="002E0B76" w:rsidRDefault="00547BFC" w:rsidP="00547BFC">
      <w:pPr>
        <w:pStyle w:val="Heading3"/>
      </w:pPr>
      <w:bookmarkStart w:id="29" w:name="_Toc104625477"/>
      <w:r w:rsidRPr="002E0B76">
        <w:lastRenderedPageBreak/>
        <w:t>Location</w:t>
      </w:r>
      <w:bookmarkEnd w:id="23"/>
      <w:bookmarkEnd w:id="29"/>
    </w:p>
    <w:p w14:paraId="025B590C" w14:textId="5489A499" w:rsidR="00547BFC" w:rsidRPr="002E0B76" w:rsidRDefault="00547BFC" w:rsidP="00547BFC">
      <w:r w:rsidRPr="002E0B76">
        <w:t xml:space="preserve">If you have or need </w:t>
      </w:r>
      <w:r w:rsidR="00C74B96">
        <w:t xml:space="preserve">a </w:t>
      </w:r>
      <w:r w:rsidRPr="002E0B76">
        <w:t>physical location</w:t>
      </w:r>
      <w:r w:rsidR="00935A57">
        <w:t>(s),</w:t>
      </w:r>
      <w:r w:rsidRPr="002E0B76">
        <w:t xml:space="preserve"> explain </w:t>
      </w:r>
      <w:r w:rsidR="00C74B96">
        <w:t xml:space="preserve">that in </w:t>
      </w:r>
      <w:r w:rsidRPr="002E0B76">
        <w:t xml:space="preserve">detail </w:t>
      </w:r>
      <w:r w:rsidR="00C74B96">
        <w:t>with</w:t>
      </w:r>
      <w:r w:rsidRPr="002E0B76">
        <w:t xml:space="preserve">in this section. Include </w:t>
      </w:r>
      <w:r w:rsidR="00BC0617">
        <w:t xml:space="preserve">things </w:t>
      </w:r>
      <w:r w:rsidRPr="002E0B76">
        <w:t>such as the size of the location</w:t>
      </w:r>
      <w:r w:rsidR="00935A57">
        <w:t>(</w:t>
      </w:r>
      <w:r w:rsidRPr="002E0B76">
        <w:t>s</w:t>
      </w:r>
      <w:r w:rsidR="00935A57">
        <w:t>)</w:t>
      </w:r>
      <w:r w:rsidRPr="002E0B76">
        <w:t xml:space="preserve">, </w:t>
      </w:r>
      <w:r w:rsidR="008B3B46">
        <w:t xml:space="preserve">anticipated </w:t>
      </w:r>
      <w:r w:rsidR="00BC0617">
        <w:t xml:space="preserve">purchase or </w:t>
      </w:r>
      <w:r w:rsidRPr="002E0B76">
        <w:t>rent</w:t>
      </w:r>
      <w:r w:rsidR="008B3B46">
        <w:t xml:space="preserve"> e</w:t>
      </w:r>
      <w:r w:rsidR="00D81327">
        <w:t>x</w:t>
      </w:r>
      <w:r w:rsidR="008B3B46">
        <w:t>penses</w:t>
      </w:r>
      <w:r w:rsidRPr="002E0B76">
        <w:t xml:space="preserve">, maintenance, utilities, insurance, and any remodeling </w:t>
      </w:r>
      <w:proofErr w:type="gramStart"/>
      <w:r w:rsidR="008B3B46">
        <w:t>costs</w:t>
      </w:r>
      <w:proofErr w:type="gramEnd"/>
      <w:r w:rsidRPr="002E0B76">
        <w:t xml:space="preserve">. </w:t>
      </w:r>
      <w:r w:rsidR="00F336A1">
        <w:t>Provide</w:t>
      </w:r>
      <w:r w:rsidRPr="002E0B76">
        <w:t xml:space="preserve"> the building </w:t>
      </w:r>
      <w:r w:rsidR="00F336A1">
        <w:t xml:space="preserve">information </w:t>
      </w:r>
      <w:r w:rsidRPr="002E0B76">
        <w:t>and any zoning restrictions or requirements.</w:t>
      </w:r>
      <w:r w:rsidR="00BC0617">
        <w:t xml:space="preserve"> </w:t>
      </w:r>
      <w:r w:rsidRPr="002E0B76">
        <w:t>If you currently have a location, how does it meet your company's needs? Do you have plans to add or eliminate facilities?</w:t>
      </w:r>
      <w:r w:rsidR="00D81327">
        <w:t xml:space="preserve"> How will the location impact your pricing and sales volume potential?</w:t>
      </w:r>
    </w:p>
    <w:p w14:paraId="05C2E78A" w14:textId="77777777" w:rsidR="00547BFC" w:rsidRPr="002E0B76" w:rsidRDefault="00547BFC" w:rsidP="00547BFC">
      <w:pPr>
        <w:pStyle w:val="Heading3"/>
      </w:pPr>
      <w:bookmarkStart w:id="30" w:name="_Toc14487"/>
      <w:bookmarkStart w:id="31" w:name="_Toc104625478"/>
      <w:r w:rsidRPr="002E0B76">
        <w:t>Legal Environment</w:t>
      </w:r>
      <w:bookmarkEnd w:id="30"/>
      <w:bookmarkEnd w:id="31"/>
    </w:p>
    <w:p w14:paraId="21394FD5" w14:textId="1462F78E" w:rsidR="00547BFC" w:rsidRPr="002E0B76" w:rsidRDefault="00BC0617" w:rsidP="00547BFC">
      <w:r>
        <w:t>W</w:t>
      </w:r>
      <w:r w:rsidR="00547BFC" w:rsidRPr="002E0B76">
        <w:t xml:space="preserve">hat </w:t>
      </w:r>
      <w:r>
        <w:t xml:space="preserve">is the </w:t>
      </w:r>
      <w:r w:rsidR="00547BFC" w:rsidRPr="002E0B76">
        <w:t xml:space="preserve">legal environment </w:t>
      </w:r>
      <w:r>
        <w:t xml:space="preserve">under which </w:t>
      </w:r>
      <w:r w:rsidR="00547BFC" w:rsidRPr="002E0B76">
        <w:t xml:space="preserve">your company </w:t>
      </w:r>
      <w:r>
        <w:t xml:space="preserve">will </w:t>
      </w:r>
      <w:r w:rsidR="00547BFC" w:rsidRPr="002E0B76">
        <w:t>operate? How are you prepared to handle legal requirements? What is the status of those legal requirements? These are some common examples:</w:t>
      </w:r>
    </w:p>
    <w:p w14:paraId="2EB868C9" w14:textId="77777777" w:rsidR="00547BFC" w:rsidRDefault="00547BFC" w:rsidP="00BC0617">
      <w:pPr>
        <w:pStyle w:val="ListParagraph"/>
        <w:numPr>
          <w:ilvl w:val="0"/>
          <w:numId w:val="8"/>
        </w:numPr>
        <w:ind w:left="360"/>
      </w:pPr>
      <w:r w:rsidRPr="002E0B76">
        <w:t xml:space="preserve">Licenses and/or permits </w:t>
      </w:r>
    </w:p>
    <w:p w14:paraId="7398A8A7" w14:textId="3308CC03" w:rsidR="00547BFC" w:rsidRDefault="00672E62" w:rsidP="00BC0617">
      <w:pPr>
        <w:pStyle w:val="ListParagraph"/>
        <w:numPr>
          <w:ilvl w:val="0"/>
          <w:numId w:val="8"/>
        </w:numPr>
        <w:ind w:left="360"/>
      </w:pPr>
      <w:r>
        <w:t xml:space="preserve">Trademarks, </w:t>
      </w:r>
      <w:r w:rsidR="00547BFC" w:rsidRPr="002E0B76">
        <w:t>copyrights, etc.</w:t>
      </w:r>
    </w:p>
    <w:p w14:paraId="73874E54" w14:textId="1479B819" w:rsidR="00672E62" w:rsidRPr="002E0B76" w:rsidRDefault="00672E62" w:rsidP="00BC0617">
      <w:pPr>
        <w:pStyle w:val="ListParagraph"/>
        <w:numPr>
          <w:ilvl w:val="0"/>
          <w:numId w:val="8"/>
        </w:numPr>
        <w:ind w:left="360"/>
      </w:pPr>
      <w:r>
        <w:t>Insurance coverage required</w:t>
      </w:r>
    </w:p>
    <w:p w14:paraId="6C72CAFF" w14:textId="076FD05C" w:rsidR="00547BFC" w:rsidRPr="002E0B76" w:rsidRDefault="00672E62" w:rsidP="00BC0617">
      <w:pPr>
        <w:pStyle w:val="ListParagraph"/>
        <w:numPr>
          <w:ilvl w:val="0"/>
          <w:numId w:val="8"/>
        </w:numPr>
        <w:ind w:left="360"/>
      </w:pPr>
      <w:r>
        <w:t>OSHA and other e</w:t>
      </w:r>
      <w:r w:rsidR="00547BFC" w:rsidRPr="002E0B76">
        <w:t>nvironmental, health</w:t>
      </w:r>
      <w:r w:rsidR="00BC0617">
        <w:t>,</w:t>
      </w:r>
      <w:r w:rsidR="00547BFC" w:rsidRPr="002E0B76">
        <w:t xml:space="preserve"> or workplace regulations</w:t>
      </w:r>
    </w:p>
    <w:p w14:paraId="0AE28E47" w14:textId="124116FC" w:rsidR="00547BFC" w:rsidRPr="002E0B76" w:rsidRDefault="00547BFC" w:rsidP="00BC0617">
      <w:pPr>
        <w:pStyle w:val="ListParagraph"/>
        <w:numPr>
          <w:ilvl w:val="0"/>
          <w:numId w:val="8"/>
        </w:numPr>
        <w:ind w:left="360"/>
      </w:pPr>
      <w:r w:rsidRPr="002E0B76">
        <w:t xml:space="preserve">Additional special regulations </w:t>
      </w:r>
      <w:proofErr w:type="gramStart"/>
      <w:r w:rsidR="00BC0617">
        <w:t>effecting</w:t>
      </w:r>
      <w:proofErr w:type="gramEnd"/>
      <w:r w:rsidR="00BC0617">
        <w:t xml:space="preserve"> </w:t>
      </w:r>
      <w:r w:rsidRPr="002E0B76">
        <w:t>your industry</w:t>
      </w:r>
    </w:p>
    <w:p w14:paraId="4A5FE2CD" w14:textId="0E667C49" w:rsidR="002E0B76" w:rsidRPr="002E0B76" w:rsidRDefault="002E0B76" w:rsidP="00D520CD">
      <w:pPr>
        <w:pStyle w:val="Heading3"/>
      </w:pPr>
      <w:bookmarkStart w:id="32" w:name="_Toc104625479"/>
      <w:r w:rsidRPr="002E0B76">
        <w:t>Equipment</w:t>
      </w:r>
      <w:r w:rsidR="00F336A1">
        <w:t xml:space="preserve"> and Software</w:t>
      </w:r>
      <w:bookmarkEnd w:id="32"/>
    </w:p>
    <w:p w14:paraId="764F43AA" w14:textId="19ABCA1E" w:rsidR="00321AEB" w:rsidRPr="002E0B76" w:rsidRDefault="002E0B76" w:rsidP="00321AEB">
      <w:r w:rsidRPr="002E0B76">
        <w:t xml:space="preserve">List and describe any equipment you </w:t>
      </w:r>
      <w:r w:rsidR="00F336A1">
        <w:t>will n</w:t>
      </w:r>
      <w:r w:rsidRPr="002E0B76">
        <w:t xml:space="preserve">eed. </w:t>
      </w:r>
      <w:r w:rsidR="00F336A1">
        <w:t>Also list any major software purchases you will need to make.</w:t>
      </w:r>
      <w:r w:rsidR="00321AEB">
        <w:t xml:space="preserve">  Complete section</w:t>
      </w:r>
      <w:r w:rsidR="00321AEB" w:rsidRPr="00321AEB">
        <w:t xml:space="preserve"> </w:t>
      </w:r>
      <w:r w:rsidR="00321AEB">
        <w:t>16 of the BizWercs Business Startup Plan to do th</w:t>
      </w:r>
      <w:r w:rsidR="00882236">
        <w:t>is</w:t>
      </w:r>
      <w:r w:rsidR="00321AEB">
        <w:t xml:space="preserve"> </w:t>
      </w:r>
      <w:r w:rsidR="00882236">
        <w:t>s</w:t>
      </w:r>
      <w:r w:rsidR="00321AEB">
        <w:t>ection.</w:t>
      </w:r>
    </w:p>
    <w:p w14:paraId="3A8DC0B1" w14:textId="610D1205" w:rsidR="00547BFC" w:rsidRDefault="007E7A63" w:rsidP="006D4A60">
      <w:pPr>
        <w:pStyle w:val="Heading2"/>
        <w:rPr>
          <w:u w:color="000000"/>
        </w:rPr>
      </w:pPr>
      <w:bookmarkStart w:id="33" w:name="_Toc104625480"/>
      <w:bookmarkStart w:id="34" w:name="_Toc14472"/>
      <w:r>
        <w:rPr>
          <w:u w:color="000000"/>
        </w:rPr>
        <w:t>The Marketing Plan</w:t>
      </w:r>
      <w:bookmarkEnd w:id="33"/>
    </w:p>
    <w:p w14:paraId="507F604E" w14:textId="7EDBF2BC" w:rsidR="002E0B76" w:rsidRPr="002E0B76" w:rsidRDefault="007E7A63" w:rsidP="00D520CD">
      <w:pPr>
        <w:pStyle w:val="Heading3"/>
        <w:rPr>
          <w:b/>
        </w:rPr>
      </w:pPr>
      <w:bookmarkStart w:id="35" w:name="_Toc104625481"/>
      <w:r>
        <w:rPr>
          <w:u w:color="000000"/>
        </w:rPr>
        <w:t xml:space="preserve">Basic </w:t>
      </w:r>
      <w:r w:rsidR="002E0B76" w:rsidRPr="002E0B76">
        <w:rPr>
          <w:u w:color="000000"/>
        </w:rPr>
        <w:t>Plan</w:t>
      </w:r>
      <w:bookmarkEnd w:id="34"/>
      <w:bookmarkEnd w:id="35"/>
    </w:p>
    <w:p w14:paraId="419E81ED" w14:textId="0BAFCAB4" w:rsidR="002E0B76" w:rsidRPr="002E0B76" w:rsidRDefault="006D4A60" w:rsidP="00C22B70">
      <w:r>
        <w:t xml:space="preserve">For this section, describe </w:t>
      </w:r>
      <w:r w:rsidR="002E0B76" w:rsidRPr="002E0B76">
        <w:t>your target audience</w:t>
      </w:r>
      <w:r>
        <w:t xml:space="preserve"> in greater detail than above. State</w:t>
      </w:r>
      <w:r w:rsidR="002E0B76" w:rsidRPr="002E0B76">
        <w:t xml:space="preserve"> where you will find them, how you will reach them</w:t>
      </w:r>
      <w:r>
        <w:t xml:space="preserve">, </w:t>
      </w:r>
      <w:r w:rsidR="002E0B76" w:rsidRPr="002E0B76">
        <w:t>and most importantly, how you will deliver your product</w:t>
      </w:r>
      <w:r>
        <w:t>(s)</w:t>
      </w:r>
      <w:r w:rsidR="002E0B76" w:rsidRPr="002E0B76">
        <w:t xml:space="preserve"> </w:t>
      </w:r>
      <w:r>
        <w:t>and/</w:t>
      </w:r>
      <w:r w:rsidR="002E0B76" w:rsidRPr="002E0B76">
        <w:t>or service</w:t>
      </w:r>
      <w:r>
        <w:t>(s)</w:t>
      </w:r>
      <w:r w:rsidR="002E0B76" w:rsidRPr="002E0B76">
        <w:t xml:space="preserve"> to them.</w:t>
      </w:r>
    </w:p>
    <w:p w14:paraId="1331E84E" w14:textId="77777777" w:rsidR="00071B7D" w:rsidRPr="002E0B76" w:rsidRDefault="00071B7D" w:rsidP="00071B7D">
      <w:pPr>
        <w:pStyle w:val="Heading3"/>
      </w:pPr>
      <w:bookmarkStart w:id="36" w:name="_Toc104625482"/>
      <w:bookmarkStart w:id="37" w:name="_Toc14478"/>
      <w:r w:rsidRPr="002E0B76">
        <w:t>Logo and Branding</w:t>
      </w:r>
      <w:bookmarkEnd w:id="36"/>
    </w:p>
    <w:p w14:paraId="6D9E971C" w14:textId="13E2DF72" w:rsidR="005620B5" w:rsidRPr="002E0B76" w:rsidRDefault="00071B7D" w:rsidP="005620B5">
      <w:r w:rsidRPr="002E0B76">
        <w:t xml:space="preserve">It's important to </w:t>
      </w:r>
      <w:r w:rsidR="006D4A60">
        <w:t xml:space="preserve">brand your </w:t>
      </w:r>
      <w:r w:rsidRPr="002E0B76">
        <w:t xml:space="preserve">company. </w:t>
      </w:r>
      <w:r w:rsidR="00BA2F49">
        <w:t xml:space="preserve">Before submitting this as part of an official business plan, you should have your </w:t>
      </w:r>
      <w:r w:rsidRPr="002E0B76">
        <w:t>company logo</w:t>
      </w:r>
      <w:r w:rsidR="005C4A2A">
        <w:t xml:space="preserve"> and </w:t>
      </w:r>
      <w:r w:rsidR="00BA2F49">
        <w:t xml:space="preserve">should have selected </w:t>
      </w:r>
      <w:r w:rsidR="005C4A2A">
        <w:t xml:space="preserve">your company </w:t>
      </w:r>
      <w:r w:rsidRPr="002E0B76">
        <w:t xml:space="preserve">colors, fonts, etc. </w:t>
      </w:r>
      <w:r w:rsidR="0066037E">
        <w:t>Tell the readers w</w:t>
      </w:r>
      <w:r w:rsidRPr="002E0B76">
        <w:t xml:space="preserve">hat </w:t>
      </w:r>
      <w:r w:rsidR="00BA2F49">
        <w:t xml:space="preserve">they are and what </w:t>
      </w:r>
      <w:r w:rsidR="0066037E">
        <w:t xml:space="preserve">makes your </w:t>
      </w:r>
      <w:r w:rsidRPr="002E0B76">
        <w:t>company</w:t>
      </w:r>
      <w:r w:rsidR="0066037E">
        <w:t xml:space="preserve"> special and </w:t>
      </w:r>
      <w:r w:rsidRPr="002E0B76">
        <w:t>unique?</w:t>
      </w:r>
      <w:r w:rsidR="005620B5">
        <w:t xml:space="preserve">  Complete </w:t>
      </w:r>
      <w:hyperlink r:id="rId17" w:history="1">
        <w:r w:rsidR="005620B5" w:rsidRPr="00E06D91">
          <w:rPr>
            <w:rStyle w:val="Hyperlink"/>
          </w:rPr>
          <w:t>section 1</w:t>
        </w:r>
        <w:r w:rsidR="009B71B2" w:rsidRPr="00E06D91">
          <w:rPr>
            <w:rStyle w:val="Hyperlink"/>
          </w:rPr>
          <w:t>4</w:t>
        </w:r>
      </w:hyperlink>
      <w:r w:rsidR="005620B5">
        <w:t xml:space="preserve"> of the BizWercs Business Startup Plan to do this section.</w:t>
      </w:r>
    </w:p>
    <w:p w14:paraId="10A2A5B3" w14:textId="507D0981" w:rsidR="00B87DBE" w:rsidRPr="002E0B76" w:rsidRDefault="00B87DBE" w:rsidP="00B87DBE">
      <w:pPr>
        <w:pStyle w:val="Heading3"/>
      </w:pPr>
      <w:bookmarkStart w:id="38" w:name="_Toc104625483"/>
      <w:r w:rsidRPr="002E0B76">
        <w:t>Positioning</w:t>
      </w:r>
      <w:r w:rsidR="005C4A2A">
        <w:t xml:space="preserve"> Within Your </w:t>
      </w:r>
      <w:r w:rsidRPr="002E0B76">
        <w:t>Niche</w:t>
      </w:r>
      <w:bookmarkEnd w:id="37"/>
      <w:bookmarkEnd w:id="38"/>
    </w:p>
    <w:p w14:paraId="4ABB6C57" w14:textId="38771797" w:rsidR="00B87DBE" w:rsidRPr="002E0B76" w:rsidRDefault="0066037E" w:rsidP="00B87DBE">
      <w:r>
        <w:t xml:space="preserve">How will you </w:t>
      </w:r>
      <w:r w:rsidR="005C4A2A">
        <w:t>position your company to compete and what will be your specific niche within the target market</w:t>
      </w:r>
      <w:r w:rsidR="00BA2F49">
        <w:t>?</w:t>
      </w:r>
      <w:r w:rsidR="00B87DBE" w:rsidRPr="002E0B76">
        <w:t xml:space="preserve"> </w:t>
      </w:r>
      <w:r w:rsidR="005C4A2A">
        <w:t>You should explain w</w:t>
      </w:r>
      <w:r w:rsidR="00B87DBE" w:rsidRPr="002E0B76">
        <w:t>hat gives your company a distinct competitive advantage</w:t>
      </w:r>
      <w:r w:rsidR="00BA2F49">
        <w:t>.</w:t>
      </w:r>
    </w:p>
    <w:p w14:paraId="7205F10E" w14:textId="77777777" w:rsidR="00B87DBE" w:rsidRPr="002E0B76" w:rsidRDefault="00B87DBE" w:rsidP="00B87DBE">
      <w:pPr>
        <w:pStyle w:val="Heading3"/>
      </w:pPr>
      <w:bookmarkStart w:id="39" w:name="_Toc14474"/>
      <w:bookmarkStart w:id="40" w:name="_Toc104625484"/>
      <w:r w:rsidRPr="002E0B76">
        <w:lastRenderedPageBreak/>
        <w:t>Target Customer</w:t>
      </w:r>
      <w:bookmarkEnd w:id="39"/>
      <w:bookmarkEnd w:id="40"/>
    </w:p>
    <w:p w14:paraId="63AAF02E" w14:textId="763B9B9C" w:rsidR="00B87DBE" w:rsidRPr="002E0B76" w:rsidRDefault="0092173A" w:rsidP="00B87DBE">
      <w:r>
        <w:t>Y</w:t>
      </w:r>
      <w:r w:rsidR="00B87DBE" w:rsidRPr="002E0B76">
        <w:t xml:space="preserve">ou </w:t>
      </w:r>
      <w:r>
        <w:t xml:space="preserve">will </w:t>
      </w:r>
      <w:r w:rsidR="00B87DBE" w:rsidRPr="002E0B76">
        <w:t>need to identify your target customer</w:t>
      </w:r>
      <w:r w:rsidR="00B87DBE" w:rsidRPr="002E0B76">
        <w:rPr>
          <w:i/>
        </w:rPr>
        <w:t xml:space="preserve">. </w:t>
      </w:r>
      <w:r w:rsidR="00B87DBE" w:rsidRPr="002E0B76">
        <w:t>You may have multiple target</w:t>
      </w:r>
      <w:r>
        <w:t xml:space="preserve"> </w:t>
      </w:r>
      <w:r w:rsidR="00B368C2">
        <w:t>customer segments</w:t>
      </w:r>
      <w:r w:rsidR="00B87DBE" w:rsidRPr="002E0B76">
        <w:t xml:space="preserve"> such as businesses and</w:t>
      </w:r>
      <w:r>
        <w:t>/or</w:t>
      </w:r>
      <w:r w:rsidR="00B87DBE" w:rsidRPr="002E0B76">
        <w:t xml:space="preserve"> </w:t>
      </w:r>
      <w:r>
        <w:t xml:space="preserve">general </w:t>
      </w:r>
      <w:r w:rsidR="00B87DBE" w:rsidRPr="002E0B76">
        <w:t>consumers.</w:t>
      </w:r>
      <w:r w:rsidR="00B368C2">
        <w:t xml:space="preserve"> </w:t>
      </w:r>
      <w:r w:rsidR="00B87DBE" w:rsidRPr="002E0B76">
        <w:t xml:space="preserve">Once you identify your target customers, </w:t>
      </w:r>
      <w:r w:rsidR="00B368C2">
        <w:t xml:space="preserve">you should </w:t>
      </w:r>
      <w:r w:rsidR="00B87DBE" w:rsidRPr="002E0B76">
        <w:t xml:space="preserve">create a demographic profile </w:t>
      </w:r>
      <w:r w:rsidR="00B368C2">
        <w:t xml:space="preserve">of </w:t>
      </w:r>
      <w:r w:rsidR="00B87DBE" w:rsidRPr="002E0B76">
        <w:t>them. Below are some suggest</w:t>
      </w:r>
      <w:r w:rsidR="00B368C2">
        <w:t>ed criteria by which to segment your customers:</w:t>
      </w:r>
    </w:p>
    <w:p w14:paraId="66DC66E1" w14:textId="77777777" w:rsidR="00B87DBE" w:rsidRPr="002E0B76" w:rsidRDefault="00B87DBE" w:rsidP="00B87DBE">
      <w:pPr>
        <w:pStyle w:val="ListParagraph"/>
        <w:numPr>
          <w:ilvl w:val="0"/>
          <w:numId w:val="3"/>
        </w:numPr>
      </w:pPr>
      <w:r w:rsidRPr="002E0B76">
        <w:t>Age</w:t>
      </w:r>
    </w:p>
    <w:p w14:paraId="3063BBD4" w14:textId="77777777" w:rsidR="00B87DBE" w:rsidRPr="002E0B76" w:rsidRDefault="00B87DBE" w:rsidP="00B87DBE">
      <w:pPr>
        <w:pStyle w:val="ListParagraph"/>
        <w:numPr>
          <w:ilvl w:val="0"/>
          <w:numId w:val="3"/>
        </w:numPr>
      </w:pPr>
      <w:r w:rsidRPr="002E0B76">
        <w:t>Gender</w:t>
      </w:r>
    </w:p>
    <w:p w14:paraId="7D2971AE" w14:textId="77777777" w:rsidR="00B87DBE" w:rsidRPr="002E0B76" w:rsidRDefault="00B87DBE" w:rsidP="00B87DBE">
      <w:pPr>
        <w:pStyle w:val="ListParagraph"/>
        <w:numPr>
          <w:ilvl w:val="0"/>
          <w:numId w:val="3"/>
        </w:numPr>
      </w:pPr>
      <w:r w:rsidRPr="002E0B76">
        <w:t>Location</w:t>
      </w:r>
    </w:p>
    <w:p w14:paraId="39FB0CDC" w14:textId="4B5C1F73" w:rsidR="00B87DBE" w:rsidRPr="002E0B76" w:rsidRDefault="00B87DBE" w:rsidP="00B87DBE">
      <w:pPr>
        <w:pStyle w:val="ListParagraph"/>
        <w:numPr>
          <w:ilvl w:val="0"/>
          <w:numId w:val="3"/>
        </w:numPr>
      </w:pPr>
      <w:r w:rsidRPr="002E0B76">
        <w:t>Income</w:t>
      </w:r>
      <w:r w:rsidR="00B368C2">
        <w:t xml:space="preserve"> level</w:t>
      </w:r>
    </w:p>
    <w:p w14:paraId="6F291615" w14:textId="77777777" w:rsidR="00B87DBE" w:rsidRPr="002E0B76" w:rsidRDefault="00B87DBE" w:rsidP="00B87DBE">
      <w:pPr>
        <w:pStyle w:val="ListParagraph"/>
        <w:numPr>
          <w:ilvl w:val="0"/>
          <w:numId w:val="3"/>
        </w:numPr>
      </w:pPr>
      <w:r w:rsidRPr="002E0B76">
        <w:t>Occupation</w:t>
      </w:r>
    </w:p>
    <w:p w14:paraId="16410C62" w14:textId="4A189A31" w:rsidR="00B87DBE" w:rsidRDefault="00B87DBE" w:rsidP="00B87DBE">
      <w:pPr>
        <w:pStyle w:val="ListParagraph"/>
        <w:numPr>
          <w:ilvl w:val="0"/>
          <w:numId w:val="3"/>
        </w:numPr>
      </w:pPr>
      <w:r w:rsidRPr="002E0B76">
        <w:t>Education level</w:t>
      </w:r>
    </w:p>
    <w:p w14:paraId="2CE02F41" w14:textId="4A699B71" w:rsidR="00D71CD7" w:rsidRPr="002E0B76" w:rsidRDefault="00D71CD7" w:rsidP="00B87DBE">
      <w:pPr>
        <w:pStyle w:val="ListParagraph"/>
        <w:numPr>
          <w:ilvl w:val="0"/>
          <w:numId w:val="3"/>
        </w:numPr>
      </w:pPr>
      <w:r>
        <w:t>General public or commercial</w:t>
      </w:r>
    </w:p>
    <w:p w14:paraId="528A318E" w14:textId="77777777" w:rsidR="00672E62" w:rsidRPr="002E0B76" w:rsidRDefault="00672E62" w:rsidP="00672E62">
      <w:pPr>
        <w:pStyle w:val="Heading3"/>
      </w:pPr>
      <w:bookmarkStart w:id="41" w:name="_Toc104625485"/>
      <w:r w:rsidRPr="002E0B76">
        <w:t>Pricing</w:t>
      </w:r>
      <w:bookmarkEnd w:id="41"/>
    </w:p>
    <w:p w14:paraId="1A9BF339" w14:textId="259FA937" w:rsidR="00672E62" w:rsidRDefault="00672E62" w:rsidP="00672E62">
      <w:r w:rsidRPr="002E0B76">
        <w:t xml:space="preserve">Explain your </w:t>
      </w:r>
      <w:r w:rsidR="00B368C2">
        <w:t xml:space="preserve">basic </w:t>
      </w:r>
      <w:r w:rsidRPr="002E0B76">
        <w:t>pricing model for your</w:t>
      </w:r>
      <w:r w:rsidR="00B368C2">
        <w:t xml:space="preserve"> product(s) and/or service(s).</w:t>
      </w:r>
      <w:r w:rsidRPr="002E0B76">
        <w:t xml:space="preserve"> </w:t>
      </w:r>
      <w:r w:rsidR="00B368C2">
        <w:t>Express h</w:t>
      </w:r>
      <w:r w:rsidRPr="002E0B76">
        <w:t xml:space="preserve">ow competitive </w:t>
      </w:r>
      <w:r w:rsidR="00B368C2">
        <w:t xml:space="preserve">your </w:t>
      </w:r>
      <w:r w:rsidRPr="002E0B76">
        <w:t xml:space="preserve">pricing </w:t>
      </w:r>
      <w:r w:rsidR="00B368C2">
        <w:t xml:space="preserve">is as </w:t>
      </w:r>
      <w:r w:rsidRPr="002E0B76">
        <w:t xml:space="preserve">compared to other companies </w:t>
      </w:r>
      <w:r w:rsidR="00511B52">
        <w:t>competing within t</w:t>
      </w:r>
      <w:r w:rsidRPr="002E0B76">
        <w:t>he market?</w:t>
      </w:r>
      <w:r w:rsidR="0012237E">
        <w:t xml:space="preserve">  Identify your anticipated sales volume.</w:t>
      </w:r>
    </w:p>
    <w:p w14:paraId="3C16AB85" w14:textId="77777777" w:rsidR="00511B52" w:rsidRPr="002E0B76" w:rsidRDefault="00511B52" w:rsidP="00511B52">
      <w:pPr>
        <w:pStyle w:val="Heading3"/>
      </w:pPr>
      <w:bookmarkStart w:id="42" w:name="_Toc14479"/>
      <w:bookmarkStart w:id="43" w:name="_Toc104625486"/>
      <w:bookmarkStart w:id="44" w:name="_Toc14480"/>
      <w:r w:rsidRPr="002E0B76">
        <w:t>Marketing Your Product</w:t>
      </w:r>
      <w:r>
        <w:t>(s)</w:t>
      </w:r>
      <w:r w:rsidRPr="002E0B76">
        <w:t xml:space="preserve"> and/or Service</w:t>
      </w:r>
      <w:bookmarkEnd w:id="42"/>
      <w:r>
        <w:t>(s)</w:t>
      </w:r>
      <w:bookmarkEnd w:id="43"/>
    </w:p>
    <w:p w14:paraId="4CBEEFC6" w14:textId="058E7E54" w:rsidR="00511B52" w:rsidRPr="002E0B76" w:rsidRDefault="00FA102A" w:rsidP="00511B52">
      <w:r>
        <w:t xml:space="preserve">How will you communicate to your target customers about your product(s) and/or service(s)? </w:t>
      </w:r>
      <w:r w:rsidR="00511B52" w:rsidRPr="002E0B76">
        <w:t>Exp</w:t>
      </w:r>
      <w:r>
        <w:t xml:space="preserve">ress </w:t>
      </w:r>
      <w:r w:rsidR="0012237E">
        <w:t>your intended</w:t>
      </w:r>
      <w:r w:rsidR="00511B52">
        <w:t xml:space="preserve"> </w:t>
      </w:r>
      <w:r w:rsidR="00511B52" w:rsidRPr="002E0B76">
        <w:t xml:space="preserve">marketing channels and </w:t>
      </w:r>
      <w:r w:rsidR="00511B52">
        <w:t xml:space="preserve">what </w:t>
      </w:r>
      <w:r w:rsidR="00511B52" w:rsidRPr="002E0B76">
        <w:t xml:space="preserve">advertising strategies you plan to use. </w:t>
      </w:r>
      <w:r w:rsidR="00511B52">
        <w:t xml:space="preserve">A sample listing of potential </w:t>
      </w:r>
      <w:r w:rsidR="00511B52" w:rsidRPr="002E0B76">
        <w:t>marketing channels</w:t>
      </w:r>
      <w:r w:rsidR="00511B52">
        <w:t xml:space="preserve"> is provided below:</w:t>
      </w:r>
    </w:p>
    <w:p w14:paraId="54014C54" w14:textId="77777777" w:rsidR="00511B52" w:rsidRPr="002E0B76" w:rsidRDefault="00511B52" w:rsidP="00511B52">
      <w:pPr>
        <w:pStyle w:val="ListParagraph"/>
        <w:numPr>
          <w:ilvl w:val="0"/>
          <w:numId w:val="6"/>
        </w:numPr>
        <w:ind w:left="360"/>
      </w:pPr>
      <w:hyperlink r:id="rId18">
        <w:r w:rsidRPr="00C22B70">
          <w:rPr>
            <w:u w:val="single" w:color="1155CC"/>
          </w:rPr>
          <w:t>A website</w:t>
        </w:r>
      </w:hyperlink>
    </w:p>
    <w:p w14:paraId="50DA24B5" w14:textId="77777777" w:rsidR="00511B52" w:rsidRPr="002E0B76" w:rsidRDefault="00511B52" w:rsidP="00511B52">
      <w:pPr>
        <w:pStyle w:val="ListParagraph"/>
        <w:numPr>
          <w:ilvl w:val="0"/>
          <w:numId w:val="6"/>
        </w:numPr>
        <w:ind w:left="360"/>
      </w:pPr>
      <w:hyperlink r:id="rId19">
        <w:r w:rsidRPr="00C22B70">
          <w:rPr>
            <w:u w:val="single" w:color="1155CC"/>
          </w:rPr>
          <w:t>Social media marketing</w:t>
        </w:r>
      </w:hyperlink>
      <w:r w:rsidRPr="00C22B70">
        <w:rPr>
          <w:u w:val="single" w:color="1155CC"/>
        </w:rPr>
        <w:t xml:space="preserve"> </w:t>
      </w:r>
      <w:r w:rsidRPr="002E0B76">
        <w:t>(if so, which sites?)</w:t>
      </w:r>
    </w:p>
    <w:p w14:paraId="5BBF06B3" w14:textId="77777777" w:rsidR="00511B52" w:rsidRPr="002E0B76" w:rsidRDefault="00511B52" w:rsidP="00511B52">
      <w:pPr>
        <w:pStyle w:val="ListParagraph"/>
        <w:numPr>
          <w:ilvl w:val="0"/>
          <w:numId w:val="6"/>
        </w:numPr>
        <w:ind w:left="360"/>
      </w:pPr>
      <w:hyperlink r:id="rId20">
        <w:r w:rsidRPr="00C22B70">
          <w:rPr>
            <w:u w:val="single" w:color="1155CC"/>
          </w:rPr>
          <w:t>Email marketing</w:t>
        </w:r>
      </w:hyperlink>
    </w:p>
    <w:p w14:paraId="4A70DDCA" w14:textId="77777777" w:rsidR="00511B52" w:rsidRPr="002E0B76" w:rsidRDefault="00511B52" w:rsidP="00511B52">
      <w:pPr>
        <w:pStyle w:val="ListParagraph"/>
        <w:numPr>
          <w:ilvl w:val="0"/>
          <w:numId w:val="6"/>
        </w:numPr>
        <w:ind w:left="360"/>
      </w:pPr>
      <w:r w:rsidRPr="002E0B76">
        <w:t>Paid digital advertising (e.g., Google Ads)</w:t>
      </w:r>
    </w:p>
    <w:p w14:paraId="66F96346" w14:textId="77777777" w:rsidR="00511B52" w:rsidRPr="002E0B76" w:rsidRDefault="00511B52" w:rsidP="00511B52">
      <w:pPr>
        <w:pStyle w:val="ListParagraph"/>
        <w:numPr>
          <w:ilvl w:val="0"/>
          <w:numId w:val="6"/>
        </w:numPr>
        <w:ind w:left="360"/>
      </w:pPr>
      <w:r w:rsidRPr="002E0B76">
        <w:t>Podcasts</w:t>
      </w:r>
    </w:p>
    <w:p w14:paraId="08626CEB" w14:textId="77777777" w:rsidR="00511B52" w:rsidRPr="002E0B76" w:rsidRDefault="00511B52" w:rsidP="00511B52">
      <w:pPr>
        <w:pStyle w:val="ListParagraph"/>
        <w:numPr>
          <w:ilvl w:val="0"/>
          <w:numId w:val="6"/>
        </w:numPr>
        <w:ind w:left="360"/>
      </w:pPr>
      <w:r w:rsidRPr="002E0B76">
        <w:t>Print marketing materials (billboards, brochures, flyers)</w:t>
      </w:r>
    </w:p>
    <w:p w14:paraId="42F929D8" w14:textId="77777777" w:rsidR="00511B52" w:rsidRPr="002E0B76" w:rsidRDefault="00511B52" w:rsidP="00511B52">
      <w:pPr>
        <w:pStyle w:val="ListParagraph"/>
        <w:numPr>
          <w:ilvl w:val="0"/>
          <w:numId w:val="6"/>
        </w:numPr>
        <w:ind w:left="360"/>
      </w:pPr>
      <w:r w:rsidRPr="002E0B76">
        <w:t>Trade shows</w:t>
      </w:r>
    </w:p>
    <w:p w14:paraId="59A572EB" w14:textId="77777777" w:rsidR="00E36A6A" w:rsidRPr="002E0B76" w:rsidRDefault="00E36A6A" w:rsidP="00E36A6A">
      <w:pPr>
        <w:pStyle w:val="Heading3"/>
      </w:pPr>
      <w:bookmarkStart w:id="45" w:name="_Toc104625487"/>
      <w:r w:rsidRPr="002E0B76">
        <w:t>Marketing Budget</w:t>
      </w:r>
      <w:bookmarkEnd w:id="44"/>
      <w:bookmarkEnd w:id="45"/>
    </w:p>
    <w:p w14:paraId="3B369031" w14:textId="4FB4ED94" w:rsidR="00E36A6A" w:rsidRPr="002E0B76" w:rsidRDefault="00511B52" w:rsidP="00E36A6A">
      <w:r>
        <w:t>Explain h</w:t>
      </w:r>
      <w:r w:rsidR="00E36A6A" w:rsidRPr="002E0B76">
        <w:t xml:space="preserve">ow much </w:t>
      </w:r>
      <w:r>
        <w:t xml:space="preserve">you intend </w:t>
      </w:r>
      <w:r w:rsidR="00E36A6A" w:rsidRPr="002E0B76">
        <w:t>to spend on your marketing</w:t>
      </w:r>
      <w:r>
        <w:t>. Provide a proforma budget.</w:t>
      </w:r>
    </w:p>
    <w:p w14:paraId="06DF2B2D" w14:textId="474FFB1E" w:rsidR="0012237E" w:rsidRPr="002E0B76" w:rsidRDefault="0012237E" w:rsidP="0012237E">
      <w:pPr>
        <w:pStyle w:val="Heading3"/>
      </w:pPr>
      <w:bookmarkStart w:id="46" w:name="_Toc14481"/>
      <w:bookmarkStart w:id="47" w:name="_Toc104625488"/>
      <w:r w:rsidRPr="002E0B76">
        <w:t>Distribution Channels</w:t>
      </w:r>
      <w:bookmarkEnd w:id="46"/>
      <w:bookmarkEnd w:id="47"/>
    </w:p>
    <w:p w14:paraId="3A881385" w14:textId="3E6DB992" w:rsidR="0012237E" w:rsidRPr="002E0B76" w:rsidRDefault="0012237E" w:rsidP="0012237E">
      <w:r w:rsidRPr="002E0B76">
        <w:t xml:space="preserve">What distribution </w:t>
      </w:r>
      <w:r>
        <w:t xml:space="preserve">methods </w:t>
      </w:r>
      <w:r w:rsidRPr="002E0B76">
        <w:t>will you use to sell your products and/or services? Here are some examples:</w:t>
      </w:r>
    </w:p>
    <w:p w14:paraId="59727397" w14:textId="61416873" w:rsidR="00D81327" w:rsidRDefault="00D81327" w:rsidP="0012237E">
      <w:pPr>
        <w:pStyle w:val="ListParagraph"/>
        <w:numPr>
          <w:ilvl w:val="0"/>
          <w:numId w:val="7"/>
        </w:numPr>
      </w:pPr>
      <w:r>
        <w:t>Retail outlet</w:t>
      </w:r>
    </w:p>
    <w:p w14:paraId="2550E0D7" w14:textId="68AB9278" w:rsidR="00D81327" w:rsidRDefault="00D81327" w:rsidP="0012237E">
      <w:pPr>
        <w:pStyle w:val="ListParagraph"/>
        <w:numPr>
          <w:ilvl w:val="0"/>
          <w:numId w:val="7"/>
        </w:numPr>
      </w:pPr>
      <w:r>
        <w:t>Warehouse direct</w:t>
      </w:r>
    </w:p>
    <w:p w14:paraId="191EECC6" w14:textId="24CC75DF" w:rsidR="00D81327" w:rsidRDefault="00D81327" w:rsidP="0012237E">
      <w:pPr>
        <w:pStyle w:val="ListParagraph"/>
        <w:numPr>
          <w:ilvl w:val="0"/>
          <w:numId w:val="7"/>
        </w:numPr>
      </w:pPr>
      <w:r>
        <w:lastRenderedPageBreak/>
        <w:t>E-commerce</w:t>
      </w:r>
    </w:p>
    <w:p w14:paraId="23920FCC" w14:textId="0CAAA4D9" w:rsidR="0012237E" w:rsidRPr="002E0B76" w:rsidRDefault="00D81327" w:rsidP="0012237E">
      <w:pPr>
        <w:pStyle w:val="ListParagraph"/>
        <w:numPr>
          <w:ilvl w:val="0"/>
          <w:numId w:val="7"/>
        </w:numPr>
      </w:pPr>
      <w:r>
        <w:t>Online downloads</w:t>
      </w:r>
    </w:p>
    <w:p w14:paraId="7CD4F76D" w14:textId="0F00D38D" w:rsidR="00B2411E" w:rsidRPr="00B2411E" w:rsidRDefault="00B2411E" w:rsidP="00B2411E">
      <w:pPr>
        <w:keepNext/>
        <w:keepLines/>
        <w:spacing w:before="40" w:after="0"/>
        <w:outlineLvl w:val="2"/>
        <w:rPr>
          <w:rFonts w:eastAsia="Calibri"/>
          <w:color w:val="1F3763" w:themeColor="accent1" w:themeShade="7F"/>
          <w:sz w:val="28"/>
          <w:szCs w:val="28"/>
        </w:rPr>
      </w:pPr>
      <w:bookmarkStart w:id="48" w:name="_Toc104625489"/>
      <w:r w:rsidRPr="00B2411E">
        <w:rPr>
          <w:rFonts w:eastAsia="Calibri"/>
          <w:color w:val="1F3763" w:themeColor="accent1" w:themeShade="7F"/>
          <w:sz w:val="28"/>
          <w:szCs w:val="28"/>
        </w:rPr>
        <w:t>Forecasts</w:t>
      </w:r>
      <w:bookmarkEnd w:id="48"/>
    </w:p>
    <w:p w14:paraId="11251A8B" w14:textId="1C794119" w:rsidR="00B2411E" w:rsidRDefault="00B2411E" w:rsidP="00B2411E">
      <w:r w:rsidRPr="00B2411E">
        <w:t>Write a brief overview of your financial targets. How much do you plan to sell during the year? What are your long-term sales goals?</w:t>
      </w:r>
    </w:p>
    <w:p w14:paraId="5F2C5232" w14:textId="77777777" w:rsidR="00382307" w:rsidRPr="002E0B76" w:rsidRDefault="00382307" w:rsidP="00382307">
      <w:pPr>
        <w:pStyle w:val="Heading2"/>
        <w:rPr>
          <w:b/>
        </w:rPr>
      </w:pPr>
      <w:bookmarkStart w:id="49" w:name="_Toc14506"/>
      <w:bookmarkStart w:id="50" w:name="_Toc104443661"/>
      <w:bookmarkStart w:id="51" w:name="_Toc104625490"/>
      <w:r w:rsidRPr="002E0B76">
        <w:rPr>
          <w:u w:color="000000"/>
        </w:rPr>
        <w:t>Appendices</w:t>
      </w:r>
      <w:bookmarkEnd w:id="49"/>
      <w:bookmarkEnd w:id="50"/>
      <w:bookmarkEnd w:id="51"/>
    </w:p>
    <w:p w14:paraId="425A1EDB" w14:textId="50447D29" w:rsidR="00382307" w:rsidRPr="002E0B76" w:rsidRDefault="00382307" w:rsidP="00382307">
      <w:r w:rsidRPr="002E0B76">
        <w:t xml:space="preserve">Attach any supporting documents that are relevant to each section of your </w:t>
      </w:r>
      <w:r>
        <w:t xml:space="preserve">marketing </w:t>
      </w:r>
      <w:r w:rsidRPr="002E0B76">
        <w:t>plan.</w:t>
      </w:r>
    </w:p>
    <w:p w14:paraId="165E9778" w14:textId="77777777" w:rsidR="00382307" w:rsidRPr="002E0B76" w:rsidRDefault="00382307" w:rsidP="00382307">
      <w:r w:rsidRPr="002E0B76">
        <w:t xml:space="preserve">These are some items business owners </w:t>
      </w:r>
      <w:r>
        <w:t xml:space="preserve">could </w:t>
      </w:r>
      <w:r w:rsidRPr="002E0B76">
        <w:t>include in their appendices:</w:t>
      </w:r>
    </w:p>
    <w:p w14:paraId="45E59D40" w14:textId="77777777" w:rsidR="00382307" w:rsidRDefault="00382307" w:rsidP="00382307">
      <w:pPr>
        <w:pStyle w:val="ListParagraph"/>
        <w:numPr>
          <w:ilvl w:val="0"/>
          <w:numId w:val="16"/>
        </w:numPr>
      </w:pPr>
      <w:r w:rsidRPr="002E0B76">
        <w:t xml:space="preserve">Supporting </w:t>
      </w:r>
      <w:r>
        <w:t xml:space="preserve">budgetary </w:t>
      </w:r>
      <w:r w:rsidRPr="002E0B76">
        <w:t>documents</w:t>
      </w:r>
    </w:p>
    <w:p w14:paraId="51D52304" w14:textId="77777777" w:rsidR="00382307" w:rsidRPr="002E0B76" w:rsidRDefault="00382307" w:rsidP="00382307">
      <w:pPr>
        <w:pStyle w:val="ListParagraph"/>
        <w:numPr>
          <w:ilvl w:val="0"/>
          <w:numId w:val="16"/>
        </w:numPr>
      </w:pPr>
      <w:r>
        <w:t xml:space="preserve">Any </w:t>
      </w:r>
      <w:r w:rsidRPr="002E0B76">
        <w:t>Agreements</w:t>
      </w:r>
    </w:p>
    <w:p w14:paraId="78AD31DB" w14:textId="77777777" w:rsidR="00382307" w:rsidRPr="002E0B76" w:rsidRDefault="00382307" w:rsidP="00382307">
      <w:pPr>
        <w:pStyle w:val="ListParagraph"/>
        <w:numPr>
          <w:ilvl w:val="0"/>
          <w:numId w:val="16"/>
        </w:numPr>
      </w:pPr>
      <w:r>
        <w:t xml:space="preserve">Owned </w:t>
      </w:r>
      <w:r w:rsidRPr="002E0B76">
        <w:t>Intellectual property (trademarks, licenses, patents, etc.)</w:t>
      </w:r>
    </w:p>
    <w:p w14:paraId="275EA3DC" w14:textId="204FEF64" w:rsidR="00382307" w:rsidRPr="002E0B76" w:rsidRDefault="00382307" w:rsidP="00382307">
      <w:pPr>
        <w:pStyle w:val="ListParagraph"/>
        <w:numPr>
          <w:ilvl w:val="0"/>
          <w:numId w:val="16"/>
        </w:numPr>
      </w:pPr>
      <w:r w:rsidRPr="002E0B76">
        <w:t>R</w:t>
      </w:r>
      <w:r w:rsidR="00364AD2" w:rsidRPr="00F422C8">
        <w:t>ésumé</w:t>
      </w:r>
      <w:r w:rsidRPr="002E0B76">
        <w:t>s of owners and key employees</w:t>
      </w:r>
    </w:p>
    <w:p w14:paraId="74C0E7CA" w14:textId="77777777" w:rsidR="00382307" w:rsidRPr="00097FBC" w:rsidRDefault="00382307" w:rsidP="00382307"/>
    <w:p w14:paraId="72C32F40" w14:textId="44F89BEB" w:rsidR="00382307" w:rsidRDefault="00382307" w:rsidP="00B2411E"/>
    <w:p w14:paraId="10824EFB" w14:textId="77777777" w:rsidR="00382307" w:rsidRPr="00B2411E" w:rsidRDefault="00382307" w:rsidP="00B2411E"/>
    <w:sectPr w:rsidR="00382307" w:rsidRPr="00B2411E" w:rsidSect="006317FB">
      <w:pgSz w:w="12240" w:h="15840"/>
      <w:pgMar w:top="1507" w:right="1448" w:bottom="2120" w:left="1440" w:header="742" w:footer="75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912D" w14:textId="77777777" w:rsidR="00734BA7" w:rsidRDefault="00734BA7" w:rsidP="00C22B70">
      <w:r>
        <w:separator/>
      </w:r>
    </w:p>
  </w:endnote>
  <w:endnote w:type="continuationSeparator" w:id="0">
    <w:p w14:paraId="28E28970" w14:textId="77777777" w:rsidR="00734BA7" w:rsidRDefault="00734BA7" w:rsidP="00C2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EDDE8" w14:textId="77777777" w:rsidR="000A6DEE" w:rsidRDefault="004B0B2D" w:rsidP="00C22B70"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2</w:t>
    </w:r>
    <w:r>
      <w:rPr>
        <w:rFonts w:ascii="Arial" w:eastAsia="Arial" w:hAnsi="Arial" w:cs="Arial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6901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F0253D" w14:textId="79465472" w:rsidR="009248E2" w:rsidRDefault="009248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D47453" w14:textId="7DF12A49" w:rsidR="009A6E72" w:rsidRDefault="009A6E72" w:rsidP="00C22B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42890" w14:textId="37030842" w:rsidR="008A74D8" w:rsidRPr="008A74D8" w:rsidRDefault="008A74D8" w:rsidP="00603916">
    <w:pPr>
      <w:tabs>
        <w:tab w:val="center" w:pos="4680"/>
        <w:tab w:val="right" w:pos="9360"/>
      </w:tabs>
      <w:spacing w:after="0" w:line="240" w:lineRule="auto"/>
      <w:jc w:val="center"/>
      <w:rPr>
        <w:rFonts w:asciiTheme="minorHAnsi" w:hAnsiTheme="minorHAnsi" w:cstheme="minorBidi"/>
        <w:sz w:val="22"/>
        <w:szCs w:val="22"/>
      </w:rPr>
    </w:pPr>
    <w:r w:rsidRPr="008A74D8">
      <w:rPr>
        <w:rFonts w:asciiTheme="minorHAnsi" w:hAnsiTheme="minorHAnsi" w:cstheme="minorBidi"/>
        <w:sz w:val="22"/>
        <w:szCs w:val="22"/>
      </w:rPr>
      <w:t xml:space="preserve">(Copyright </w:t>
    </w:r>
    <w:r w:rsidRPr="008A74D8">
      <w:rPr>
        <w:rFonts w:asciiTheme="minorHAnsi" w:hAnsiTheme="minorHAnsi" w:cstheme="minorHAnsi"/>
        <w:sz w:val="22"/>
        <w:szCs w:val="22"/>
      </w:rPr>
      <w:t>©</w:t>
    </w:r>
    <w:r w:rsidRPr="008A74D8">
      <w:rPr>
        <w:rFonts w:asciiTheme="minorHAnsi" w:hAnsiTheme="minorHAnsi" w:cstheme="minorBidi"/>
        <w:sz w:val="22"/>
        <w:szCs w:val="22"/>
      </w:rPr>
      <w:t xml:space="preserve"> BizWercs LLC, 2026)</w:t>
    </w:r>
  </w:p>
  <w:p w14:paraId="5144D99A" w14:textId="459A478F" w:rsidR="008A74D8" w:rsidRPr="008A74D8" w:rsidRDefault="008A74D8" w:rsidP="008A74D8">
    <w:pPr>
      <w:tabs>
        <w:tab w:val="center" w:pos="4680"/>
        <w:tab w:val="right" w:pos="9360"/>
      </w:tabs>
      <w:spacing w:after="0" w:line="240" w:lineRule="auto"/>
      <w:rPr>
        <w:rFonts w:asciiTheme="minorHAnsi" w:hAnsiTheme="minorHAnsi" w:cstheme="minorBidi"/>
        <w:sz w:val="22"/>
        <w:szCs w:val="22"/>
      </w:rPr>
    </w:pPr>
    <w:r w:rsidRPr="008A74D8">
      <w:rPr>
        <w:rFonts w:asciiTheme="minorHAnsi" w:hAnsiTheme="minorHAnsi" w:cstheme="minorBidi"/>
        <w:sz w:val="22"/>
        <w:szCs w:val="22"/>
      </w:rPr>
      <w:t>9/1</w:t>
    </w:r>
    <w:r w:rsidR="00CC3D9B">
      <w:rPr>
        <w:rFonts w:asciiTheme="minorHAnsi" w:hAnsiTheme="minorHAnsi" w:cstheme="minorBidi"/>
        <w:sz w:val="22"/>
        <w:szCs w:val="22"/>
      </w:rPr>
      <w:t>3/</w:t>
    </w:r>
    <w:r w:rsidRPr="008A74D8">
      <w:rPr>
        <w:rFonts w:asciiTheme="minorHAnsi" w:hAnsiTheme="minorHAnsi" w:cstheme="minorBidi"/>
        <w:sz w:val="22"/>
        <w:szCs w:val="22"/>
      </w:rPr>
      <w:t>2026 Ver. 1.0</w:t>
    </w:r>
  </w:p>
  <w:p w14:paraId="3ED090DB" w14:textId="77777777" w:rsidR="008A74D8" w:rsidRDefault="008A7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5C4D9" w14:textId="77777777" w:rsidR="00734BA7" w:rsidRDefault="00734BA7" w:rsidP="00C22B70">
      <w:r>
        <w:separator/>
      </w:r>
    </w:p>
  </w:footnote>
  <w:footnote w:type="continuationSeparator" w:id="0">
    <w:p w14:paraId="5B870FF0" w14:textId="77777777" w:rsidR="00734BA7" w:rsidRDefault="00734BA7" w:rsidP="00C22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7F70B" w14:textId="77777777" w:rsidR="000A6DEE" w:rsidRDefault="004B0B2D" w:rsidP="00C22B70"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06B8463" wp14:editId="57C28CF3">
              <wp:simplePos x="0" y="0"/>
              <wp:positionH relativeFrom="page">
                <wp:posOffset>952500</wp:posOffset>
              </wp:positionH>
              <wp:positionV relativeFrom="page">
                <wp:posOffset>844550</wp:posOffset>
              </wp:positionV>
              <wp:extent cx="5867400" cy="12700"/>
              <wp:effectExtent l="0" t="0" r="0" b="0"/>
              <wp:wrapSquare wrapText="bothSides"/>
              <wp:docPr id="13698" name="Group 136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7400" cy="12700"/>
                        <a:chOff x="0" y="0"/>
                        <a:chExt cx="5867400" cy="12700"/>
                      </a:xfrm>
                    </wpg:grpSpPr>
                    <wps:wsp>
                      <wps:cNvPr id="13699" name="Shape 13699"/>
                      <wps:cNvSpPr/>
                      <wps:spPr>
                        <a:xfrm>
                          <a:off x="0" y="0"/>
                          <a:ext cx="586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888888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3676BA" id="Group 13698" o:spid="_x0000_s1026" style="position:absolute;margin-left:75pt;margin-top:66.5pt;width:462pt;height:1pt;z-index:251659264;mso-position-horizontal-relative:page;mso-position-vertical-relative:page" coordsize="5867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">
              <v:shape id="Shape 13699" o:spid="_x0000_s1027" style="position:absolute;width:58674;height:0;visibility:visible;mso-wrap-style:square;v-text-anchor:top" coordsize="586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" path="m,l5867400,e" filled="f" strokecolor="#888" strokeweight="1pt">
                <v:stroke miterlimit="83231f" joinstyle="miter"/>
                <v:path arrowok="t" textboxrect="0,0,5867400,0"/>
              </v:shape>
              <w10:wrap type="square" anchorx="page" anchory="page"/>
            </v:group>
          </w:pict>
        </mc:Fallback>
      </mc:AlternateContent>
    </w:r>
    <w:r>
      <w:t>Business Name/Company Logo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0EAF4" w14:textId="534078FD" w:rsidR="000A6DEE" w:rsidRPr="009A6E72" w:rsidRDefault="004B0B2D" w:rsidP="00C22B70">
    <w:r w:rsidRPr="009A6E72"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A62EF3" wp14:editId="4B6416F7">
              <wp:simplePos x="0" y="0"/>
              <wp:positionH relativeFrom="page">
                <wp:posOffset>952500</wp:posOffset>
              </wp:positionH>
              <wp:positionV relativeFrom="page">
                <wp:posOffset>844550</wp:posOffset>
              </wp:positionV>
              <wp:extent cx="5867400" cy="12700"/>
              <wp:effectExtent l="0" t="0" r="0" b="0"/>
              <wp:wrapSquare wrapText="bothSides"/>
              <wp:docPr id="13684" name="Group 136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7400" cy="12700"/>
                        <a:chOff x="0" y="0"/>
                        <a:chExt cx="5867400" cy="12700"/>
                      </a:xfrm>
                    </wpg:grpSpPr>
                    <wps:wsp>
                      <wps:cNvPr id="13685" name="Shape 13685"/>
                      <wps:cNvSpPr/>
                      <wps:spPr>
                        <a:xfrm>
                          <a:off x="0" y="0"/>
                          <a:ext cx="586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888888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AC3CC1" id="Group 13684" o:spid="_x0000_s1026" style="position:absolute;margin-left:75pt;margin-top:66.5pt;width:462pt;height:1pt;z-index:251660288;mso-position-horizontal-relative:page;mso-position-vertical-relative:page" coordsize="5867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">
              <v:shape id="Shape 13685" o:spid="_x0000_s1027" style="position:absolute;width:58674;height:0;visibility:visible;mso-wrap-style:square;v-text-anchor:top" coordsize="586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" path="m,l5867400,e" filled="f" strokecolor="#888" strokeweight="1pt">
                <v:stroke miterlimit="83231f" joinstyle="miter"/>
                <v:path arrowok="t" textboxrect="0,0,5867400,0"/>
              </v:shape>
              <w10:wrap type="square" anchorx="page" anchory="page"/>
            </v:group>
          </w:pict>
        </mc:Fallback>
      </mc:AlternateContent>
    </w:r>
    <w:r w:rsidR="000849DB">
      <w:t>Company l</w:t>
    </w:r>
    <w:r w:rsidR="009A6E72" w:rsidRPr="009A6E72">
      <w:t>ogo and company name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1CA3" w14:textId="77777777" w:rsidR="008A74D8" w:rsidRDefault="008A74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AA21A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AA10EA"/>
    <w:multiLevelType w:val="hybridMultilevel"/>
    <w:tmpl w:val="30D47ECC"/>
    <w:lvl w:ilvl="0" w:tplc="E7F8B964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4AE15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AAB2D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D4CF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96F93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44068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64BC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989BB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48FAF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D53000"/>
    <w:multiLevelType w:val="hybridMultilevel"/>
    <w:tmpl w:val="4942FBEA"/>
    <w:lvl w:ilvl="0" w:tplc="02A852BE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28D35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DC806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44C4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1E910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7669D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18B1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8A6A6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B69BD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910764"/>
    <w:multiLevelType w:val="hybridMultilevel"/>
    <w:tmpl w:val="84B20290"/>
    <w:lvl w:ilvl="0" w:tplc="A776FAF4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0E2F6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0E8F8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9893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6A54D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58F0D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342E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ECF32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5E197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2D2D2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52F35"/>
    <w:multiLevelType w:val="hybridMultilevel"/>
    <w:tmpl w:val="9D0AF7CA"/>
    <w:lvl w:ilvl="0" w:tplc="C4521220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2CB79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E08C9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260A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F82FF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AA075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9E2E6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62211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4A343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2C1529"/>
    <w:multiLevelType w:val="hybridMultilevel"/>
    <w:tmpl w:val="F7C839EA"/>
    <w:lvl w:ilvl="0" w:tplc="1A56A5EC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C36A7E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B6766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487A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2EAE2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B2109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5F262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35EEE7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66EA80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2C1C1F"/>
    <w:multiLevelType w:val="hybridMultilevel"/>
    <w:tmpl w:val="F35E0806"/>
    <w:lvl w:ilvl="0" w:tplc="44D623DC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0EB6B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18214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1665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78474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309AB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46B1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320DB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5E4AA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9E7C00"/>
    <w:multiLevelType w:val="hybridMultilevel"/>
    <w:tmpl w:val="DED428F6"/>
    <w:lvl w:ilvl="0" w:tplc="C15C9B6C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90967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42D4D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CAC3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8E131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66BEA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1E70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BC680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E9B0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E4150A"/>
    <w:multiLevelType w:val="hybridMultilevel"/>
    <w:tmpl w:val="B6427FFA"/>
    <w:lvl w:ilvl="0" w:tplc="082A9A4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526A8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2E647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E93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D0BBE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521E6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7C91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FEE65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5814E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8B7ED3"/>
    <w:multiLevelType w:val="hybridMultilevel"/>
    <w:tmpl w:val="841CADC4"/>
    <w:lvl w:ilvl="0" w:tplc="BCD01FF0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6678C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70479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BC0EA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3CA90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8EC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0C5D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D2550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38B94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117F5E"/>
    <w:multiLevelType w:val="hybridMultilevel"/>
    <w:tmpl w:val="F5B4BD12"/>
    <w:lvl w:ilvl="0" w:tplc="DC983F0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0585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AC377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FC03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4A082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F2684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A63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CEA06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E6762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ED5A45"/>
    <w:multiLevelType w:val="hybridMultilevel"/>
    <w:tmpl w:val="ADAE9880"/>
    <w:lvl w:ilvl="0" w:tplc="E204751C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34C9A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2498D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76D22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2ED89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00D78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28F1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C8628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70BB2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6C0F29"/>
    <w:multiLevelType w:val="hybridMultilevel"/>
    <w:tmpl w:val="718A257A"/>
    <w:lvl w:ilvl="0" w:tplc="1DBACBF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7E496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AA23F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4E19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886BE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FAFD7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64A9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D4F95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469D6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1C056D"/>
    <w:multiLevelType w:val="hybridMultilevel"/>
    <w:tmpl w:val="BAF03728"/>
    <w:lvl w:ilvl="0" w:tplc="7C8EBE54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7C5EB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F6496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A240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34E43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BE864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E0E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B09E8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62837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AC1C13"/>
    <w:multiLevelType w:val="hybridMultilevel"/>
    <w:tmpl w:val="6202749C"/>
    <w:lvl w:ilvl="0" w:tplc="F7A62E3C">
      <w:start w:val="1"/>
      <w:numFmt w:val="bullet"/>
      <w:lvlText w:val="●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F88AF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90496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E07E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76AAE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DCEA4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A60E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8C6AE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14FDE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53614C"/>
    <w:multiLevelType w:val="hybridMultilevel"/>
    <w:tmpl w:val="02E41CD2"/>
    <w:lvl w:ilvl="0" w:tplc="F7A62E3C">
      <w:start w:val="1"/>
      <w:numFmt w:val="bullet"/>
      <w:lvlText w:val="●"/>
      <w:lvlJc w:val="left"/>
      <w:pPr>
        <w:ind w:left="1425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67A750B7"/>
    <w:multiLevelType w:val="hybridMultilevel"/>
    <w:tmpl w:val="6B5C3CF4"/>
    <w:lvl w:ilvl="0" w:tplc="CCCAFD4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EEA78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66726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CA2F8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DE1BC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104A2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38E5A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60ED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E091C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C51806"/>
    <w:multiLevelType w:val="hybridMultilevel"/>
    <w:tmpl w:val="BFF0D750"/>
    <w:lvl w:ilvl="0" w:tplc="A036C38A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0C1A3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0412E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64E4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24C56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5E071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78D39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AA120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E2AE1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62664505">
    <w:abstractNumId w:val="5"/>
  </w:num>
  <w:num w:numId="2" w16cid:durableId="348600217">
    <w:abstractNumId w:val="16"/>
  </w:num>
  <w:num w:numId="3" w16cid:durableId="585461456">
    <w:abstractNumId w:val="14"/>
  </w:num>
  <w:num w:numId="4" w16cid:durableId="1795295357">
    <w:abstractNumId w:val="12"/>
  </w:num>
  <w:num w:numId="5" w16cid:durableId="1376347694">
    <w:abstractNumId w:val="2"/>
  </w:num>
  <w:num w:numId="6" w16cid:durableId="1104113829">
    <w:abstractNumId w:val="13"/>
  </w:num>
  <w:num w:numId="7" w16cid:durableId="977537704">
    <w:abstractNumId w:val="17"/>
  </w:num>
  <w:num w:numId="8" w16cid:durableId="2081436351">
    <w:abstractNumId w:val="9"/>
  </w:num>
  <w:num w:numId="9" w16cid:durableId="359360927">
    <w:abstractNumId w:val="11"/>
  </w:num>
  <w:num w:numId="10" w16cid:durableId="1269654427">
    <w:abstractNumId w:val="1"/>
  </w:num>
  <w:num w:numId="11" w16cid:durableId="10298342">
    <w:abstractNumId w:val="4"/>
  </w:num>
  <w:num w:numId="12" w16cid:durableId="1969703672">
    <w:abstractNumId w:val="3"/>
  </w:num>
  <w:num w:numId="13" w16cid:durableId="1262492996">
    <w:abstractNumId w:val="6"/>
  </w:num>
  <w:num w:numId="14" w16cid:durableId="1750155565">
    <w:abstractNumId w:val="7"/>
  </w:num>
  <w:num w:numId="15" w16cid:durableId="602998991">
    <w:abstractNumId w:val="10"/>
  </w:num>
  <w:num w:numId="16" w16cid:durableId="684982767">
    <w:abstractNumId w:val="8"/>
  </w:num>
  <w:num w:numId="17" w16cid:durableId="1122960533">
    <w:abstractNumId w:val="15"/>
  </w:num>
  <w:num w:numId="18" w16cid:durableId="315229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76"/>
    <w:rsid w:val="00031A78"/>
    <w:rsid w:val="00047A21"/>
    <w:rsid w:val="00071B7D"/>
    <w:rsid w:val="00083751"/>
    <w:rsid w:val="000849DB"/>
    <w:rsid w:val="00097FBC"/>
    <w:rsid w:val="000A48B5"/>
    <w:rsid w:val="000A6DEE"/>
    <w:rsid w:val="000C3A6F"/>
    <w:rsid w:val="000C5766"/>
    <w:rsid w:val="000D098C"/>
    <w:rsid w:val="000E3E49"/>
    <w:rsid w:val="00105FE9"/>
    <w:rsid w:val="00112B40"/>
    <w:rsid w:val="00117F23"/>
    <w:rsid w:val="0012237E"/>
    <w:rsid w:val="001250BA"/>
    <w:rsid w:val="001267A1"/>
    <w:rsid w:val="00157446"/>
    <w:rsid w:val="0016736A"/>
    <w:rsid w:val="00192788"/>
    <w:rsid w:val="001B3447"/>
    <w:rsid w:val="001B6030"/>
    <w:rsid w:val="0020142D"/>
    <w:rsid w:val="00216BF3"/>
    <w:rsid w:val="00253D9C"/>
    <w:rsid w:val="00297B98"/>
    <w:rsid w:val="002C6454"/>
    <w:rsid w:val="002E0B76"/>
    <w:rsid w:val="00321AEB"/>
    <w:rsid w:val="00364AD2"/>
    <w:rsid w:val="0036565D"/>
    <w:rsid w:val="00382307"/>
    <w:rsid w:val="003F0E8F"/>
    <w:rsid w:val="003F70C9"/>
    <w:rsid w:val="00453BF6"/>
    <w:rsid w:val="00485FB0"/>
    <w:rsid w:val="004B0B2D"/>
    <w:rsid w:val="004B161E"/>
    <w:rsid w:val="004B6B54"/>
    <w:rsid w:val="004E7880"/>
    <w:rsid w:val="004F43E3"/>
    <w:rsid w:val="005078B2"/>
    <w:rsid w:val="00507F87"/>
    <w:rsid w:val="00511B52"/>
    <w:rsid w:val="00547BFC"/>
    <w:rsid w:val="00551880"/>
    <w:rsid w:val="005620B5"/>
    <w:rsid w:val="00577EAF"/>
    <w:rsid w:val="005C4A2A"/>
    <w:rsid w:val="00601784"/>
    <w:rsid w:val="00603916"/>
    <w:rsid w:val="006054D9"/>
    <w:rsid w:val="006317FB"/>
    <w:rsid w:val="00654CD5"/>
    <w:rsid w:val="0066037E"/>
    <w:rsid w:val="00660A40"/>
    <w:rsid w:val="00671B03"/>
    <w:rsid w:val="00672E62"/>
    <w:rsid w:val="006835E7"/>
    <w:rsid w:val="006B05BF"/>
    <w:rsid w:val="006D21F5"/>
    <w:rsid w:val="006D4A60"/>
    <w:rsid w:val="00705258"/>
    <w:rsid w:val="00734BA7"/>
    <w:rsid w:val="00744459"/>
    <w:rsid w:val="00747C7D"/>
    <w:rsid w:val="00760604"/>
    <w:rsid w:val="00760B3C"/>
    <w:rsid w:val="0076607A"/>
    <w:rsid w:val="007B49F8"/>
    <w:rsid w:val="007C0817"/>
    <w:rsid w:val="007D5BA4"/>
    <w:rsid w:val="007E7A63"/>
    <w:rsid w:val="00840759"/>
    <w:rsid w:val="00882236"/>
    <w:rsid w:val="008A74D8"/>
    <w:rsid w:val="008B3B46"/>
    <w:rsid w:val="008B744A"/>
    <w:rsid w:val="008D04C8"/>
    <w:rsid w:val="008D6A2B"/>
    <w:rsid w:val="008D6CF9"/>
    <w:rsid w:val="00914D09"/>
    <w:rsid w:val="0092173A"/>
    <w:rsid w:val="009248E2"/>
    <w:rsid w:val="00935A57"/>
    <w:rsid w:val="00964613"/>
    <w:rsid w:val="00993A7A"/>
    <w:rsid w:val="009A03C2"/>
    <w:rsid w:val="009A6E72"/>
    <w:rsid w:val="009B71B2"/>
    <w:rsid w:val="00A11ECD"/>
    <w:rsid w:val="00A25C4A"/>
    <w:rsid w:val="00A34540"/>
    <w:rsid w:val="00A35A10"/>
    <w:rsid w:val="00A912EC"/>
    <w:rsid w:val="00AF18FC"/>
    <w:rsid w:val="00B03752"/>
    <w:rsid w:val="00B2411E"/>
    <w:rsid w:val="00B247C3"/>
    <w:rsid w:val="00B368C2"/>
    <w:rsid w:val="00B87DBE"/>
    <w:rsid w:val="00B92E07"/>
    <w:rsid w:val="00BA2F49"/>
    <w:rsid w:val="00BC03DE"/>
    <w:rsid w:val="00BC0617"/>
    <w:rsid w:val="00C1109D"/>
    <w:rsid w:val="00C22B70"/>
    <w:rsid w:val="00C3128C"/>
    <w:rsid w:val="00C32D02"/>
    <w:rsid w:val="00C555A6"/>
    <w:rsid w:val="00C74B96"/>
    <w:rsid w:val="00C772AE"/>
    <w:rsid w:val="00C8252A"/>
    <w:rsid w:val="00C94453"/>
    <w:rsid w:val="00CB318A"/>
    <w:rsid w:val="00CC3D9B"/>
    <w:rsid w:val="00D14C1C"/>
    <w:rsid w:val="00D32767"/>
    <w:rsid w:val="00D520CD"/>
    <w:rsid w:val="00D665BF"/>
    <w:rsid w:val="00D71CD7"/>
    <w:rsid w:val="00D81327"/>
    <w:rsid w:val="00D82359"/>
    <w:rsid w:val="00D92C4E"/>
    <w:rsid w:val="00D937D9"/>
    <w:rsid w:val="00DC00DE"/>
    <w:rsid w:val="00DD18A8"/>
    <w:rsid w:val="00E06D91"/>
    <w:rsid w:val="00E20D7C"/>
    <w:rsid w:val="00E36A6A"/>
    <w:rsid w:val="00E473F8"/>
    <w:rsid w:val="00E70D56"/>
    <w:rsid w:val="00EB1FA6"/>
    <w:rsid w:val="00ED77D4"/>
    <w:rsid w:val="00EE0A45"/>
    <w:rsid w:val="00F1030A"/>
    <w:rsid w:val="00F20924"/>
    <w:rsid w:val="00F336A1"/>
    <w:rsid w:val="00F448F1"/>
    <w:rsid w:val="00F5588E"/>
    <w:rsid w:val="00F91DA8"/>
    <w:rsid w:val="00FA102A"/>
    <w:rsid w:val="00FB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BCF31"/>
  <w15:chartTrackingRefBased/>
  <w15:docId w15:val="{2241E414-1887-439E-B213-7666F472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B70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751"/>
    <w:pPr>
      <w:keepNext/>
      <w:keepLines/>
      <w:spacing w:before="240" w:after="0"/>
      <w:outlineLvl w:val="0"/>
    </w:pPr>
    <w:rPr>
      <w:rFonts w:eastAsiaTheme="majorEastAsia"/>
      <w:color w:val="2F5496" w:themeColor="accent1" w:themeShade="BF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7880"/>
    <w:pPr>
      <w:keepNext/>
      <w:keepLines/>
      <w:spacing w:before="40" w:after="0"/>
      <w:outlineLvl w:val="1"/>
    </w:pPr>
    <w:rPr>
      <w:rFonts w:eastAsia="Calibri"/>
      <w:color w:val="2F5496" w:themeColor="accent1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2B70"/>
    <w:pPr>
      <w:keepNext/>
      <w:keepLines/>
      <w:spacing w:before="40" w:after="0"/>
      <w:outlineLvl w:val="2"/>
    </w:pPr>
    <w:rPr>
      <w:rFonts w:eastAsia="Calibri"/>
      <w:color w:val="1F3763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D18A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D18A8"/>
    <w:rPr>
      <w:rFonts w:eastAsiaTheme="minorEastAsia" w:cs="Times New Roman"/>
    </w:rPr>
  </w:style>
  <w:style w:type="paragraph" w:styleId="Header">
    <w:name w:val="header"/>
    <w:basedOn w:val="Normal"/>
    <w:link w:val="HeaderChar"/>
    <w:uiPriority w:val="99"/>
    <w:unhideWhenUsed/>
    <w:rsid w:val="00DD1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8A8"/>
  </w:style>
  <w:style w:type="character" w:customStyle="1" w:styleId="Heading1Char">
    <w:name w:val="Heading 1 Char"/>
    <w:basedOn w:val="DefaultParagraphFont"/>
    <w:link w:val="Heading1"/>
    <w:uiPriority w:val="9"/>
    <w:rsid w:val="00083751"/>
    <w:rPr>
      <w:rFonts w:ascii="Times New Roman" w:eastAsiaTheme="majorEastAsia" w:hAnsi="Times New Roman" w:cs="Times New Roman"/>
      <w:color w:val="2F5496" w:themeColor="accent1" w:themeShade="BF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4E7880"/>
    <w:rPr>
      <w:rFonts w:ascii="Times New Roman" w:eastAsia="Calibri" w:hAnsi="Times New Roman" w:cs="Times New Roman"/>
      <w:color w:val="2F5496" w:themeColor="accent1" w:themeShade="BF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22B70"/>
    <w:rPr>
      <w:rFonts w:ascii="Times New Roman" w:eastAsia="Calibri" w:hAnsi="Times New Roman" w:cs="Times New Roman"/>
      <w:color w:val="1F3763" w:themeColor="accent1" w:themeShade="7F"/>
      <w:sz w:val="28"/>
      <w:szCs w:val="28"/>
    </w:rPr>
  </w:style>
  <w:style w:type="paragraph" w:styleId="ListParagraph">
    <w:name w:val="List Paragraph"/>
    <w:basedOn w:val="Normal"/>
    <w:uiPriority w:val="34"/>
    <w:qFormat/>
    <w:rsid w:val="00C22B70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97B98"/>
    <w:pPr>
      <w:outlineLvl w:val="9"/>
    </w:pPr>
    <w:rPr>
      <w:rFonts w:asciiTheme="majorHAnsi" w:hAnsiTheme="majorHAnsi" w:cstheme="majorBidi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97B9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97B9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297B98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297B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4D0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32D02"/>
    <w:pPr>
      <w:numPr>
        <w:numId w:val="18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407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zwercs.com/5-name-your-business/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www.businessnewsdaily.com/4661-starting-a-business-website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bizwercs.com/14-create-your-business-log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zwercs.com/8-determine-your-people-organization/" TargetMode="External"/><Relationship Id="rId20" Type="http://schemas.openxmlformats.org/officeDocument/2006/relationships/hyperlink" Target="https://www.businessnewsdaily.com/6887-tips-for-email-marketing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businessnewsdaily.com/4245-swot-analysis.html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businessnewsdaily.com/7832-social-media-for-business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D5257-5C91-4F57-822D-2BB0AB2DD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9</Pages>
  <Words>2060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Johnson</dc:creator>
  <cp:keywords/>
  <dc:description/>
  <cp:lastModifiedBy>David Johnson</cp:lastModifiedBy>
  <cp:revision>39</cp:revision>
  <dcterms:created xsi:type="dcterms:W3CDTF">2022-05-26T11:42:00Z</dcterms:created>
  <dcterms:modified xsi:type="dcterms:W3CDTF">2026-09-14T01:03:00Z</dcterms:modified>
</cp:coreProperties>
</file>