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C831" w14:textId="77777777" w:rsidR="002E0B76" w:rsidRPr="00C8252A" w:rsidRDefault="002E0B76" w:rsidP="00C8252A">
      <w:pPr>
        <w:jc w:val="center"/>
        <w:rPr>
          <w:sz w:val="56"/>
          <w:szCs w:val="56"/>
        </w:rPr>
      </w:pPr>
      <w:r w:rsidRPr="00C8252A">
        <w:rPr>
          <w:sz w:val="56"/>
          <w:szCs w:val="56"/>
        </w:rPr>
        <w:t>[Enter your business name]</w:t>
      </w:r>
    </w:p>
    <w:p w14:paraId="3B8AD4C5" w14:textId="09B25B5B" w:rsidR="002E0B76" w:rsidRPr="002E0B76" w:rsidRDefault="002E0B76" w:rsidP="00C8252A">
      <w:pPr>
        <w:jc w:val="center"/>
      </w:pPr>
      <w:r w:rsidRPr="002E0B76">
        <w:t>(Note: You may not yet have determined your business name. Select and share it here once you determine what it will be.</w:t>
      </w:r>
      <w:r w:rsidR="00E20D7C">
        <w:t xml:space="preserve">  See </w:t>
      </w:r>
      <w:hyperlink r:id="rId8" w:history="1">
        <w:r w:rsidR="00D53048" w:rsidRPr="002B6A1B">
          <w:rPr>
            <w:rStyle w:val="Hyperlink"/>
          </w:rPr>
          <w:t>sections</w:t>
        </w:r>
        <w:r w:rsidR="00E20D7C" w:rsidRPr="002B6A1B">
          <w:rPr>
            <w:rStyle w:val="Hyperlink"/>
          </w:rPr>
          <w:t xml:space="preserve"> 5 and 6</w:t>
        </w:r>
      </w:hyperlink>
      <w:r w:rsidR="00E20D7C">
        <w:t xml:space="preserve"> of the BizWercs</w:t>
      </w:r>
      <w:r w:rsidR="004869D3">
        <w:t xml:space="preserve"> </w:t>
      </w:r>
      <w:r w:rsidR="00E20D7C">
        <w:t>Business Startup Plan for more information on selecting a business name.</w:t>
      </w:r>
      <w:r w:rsidRPr="002E0B76">
        <w:t>)</w:t>
      </w:r>
    </w:p>
    <w:p w14:paraId="581162A8" w14:textId="77777777" w:rsidR="002E0B76" w:rsidRPr="00C8252A" w:rsidRDefault="002E0B76" w:rsidP="00C8252A">
      <w:pPr>
        <w:jc w:val="center"/>
        <w:rPr>
          <w:sz w:val="48"/>
          <w:szCs w:val="48"/>
        </w:rPr>
      </w:pPr>
      <w:r w:rsidRPr="00C8252A">
        <w:rPr>
          <w:sz w:val="48"/>
          <w:szCs w:val="48"/>
        </w:rPr>
        <w:t>Business Plan</w:t>
      </w:r>
    </w:p>
    <w:p w14:paraId="2E029FBF" w14:textId="06064778" w:rsidR="002E0B76" w:rsidRPr="00C8252A" w:rsidRDefault="002E0B76" w:rsidP="00C8252A">
      <w:pPr>
        <w:jc w:val="center"/>
        <w:rPr>
          <w:sz w:val="32"/>
          <w:szCs w:val="32"/>
        </w:rPr>
      </w:pPr>
      <w:r w:rsidRPr="00C8252A">
        <w:rPr>
          <w:sz w:val="32"/>
          <w:szCs w:val="32"/>
        </w:rPr>
        <w:t>Effective</w:t>
      </w:r>
      <w:r w:rsidR="00760604" w:rsidRPr="00C8252A">
        <w:rPr>
          <w:sz w:val="32"/>
          <w:szCs w:val="32"/>
        </w:rPr>
        <w:t>:</w:t>
      </w:r>
      <w:r w:rsidRPr="00C8252A">
        <w:rPr>
          <w:sz w:val="32"/>
          <w:szCs w:val="32"/>
        </w:rPr>
        <w:t xml:space="preserve"> [Date]</w:t>
      </w:r>
    </w:p>
    <w:p w14:paraId="35B73EA0" w14:textId="77777777" w:rsidR="002E0B76" w:rsidRPr="00C8252A" w:rsidRDefault="002E0B76" w:rsidP="00C8252A">
      <w:pPr>
        <w:jc w:val="center"/>
        <w:rPr>
          <w:sz w:val="32"/>
          <w:szCs w:val="32"/>
        </w:rPr>
      </w:pPr>
      <w:r w:rsidRPr="00C8252A">
        <w:rPr>
          <w:sz w:val="32"/>
          <w:szCs w:val="32"/>
        </w:rPr>
        <w:t>Prepared by: [name, title]</w:t>
      </w:r>
    </w:p>
    <w:p w14:paraId="51EA4A9A" w14:textId="77777777" w:rsidR="002E0B76" w:rsidRPr="002E0B76" w:rsidRDefault="002E0B76" w:rsidP="00C8252A">
      <w:pPr>
        <w:jc w:val="center"/>
      </w:pPr>
    </w:p>
    <w:p w14:paraId="243CE4EB" w14:textId="585E6CF3" w:rsidR="002E0B76" w:rsidRPr="00C8252A" w:rsidRDefault="002E0B76" w:rsidP="00C8252A">
      <w:pPr>
        <w:jc w:val="center"/>
        <w:rPr>
          <w:sz w:val="28"/>
          <w:szCs w:val="28"/>
        </w:rPr>
      </w:pPr>
      <w:r w:rsidRPr="00C8252A">
        <w:rPr>
          <w:sz w:val="28"/>
          <w:szCs w:val="28"/>
        </w:rPr>
        <w:t>Address: [Enter business address if available or your current address]</w:t>
      </w:r>
    </w:p>
    <w:p w14:paraId="4F26BF39" w14:textId="77777777" w:rsidR="002E0B76" w:rsidRPr="00C8252A" w:rsidRDefault="002E0B76" w:rsidP="00C8252A">
      <w:pPr>
        <w:jc w:val="center"/>
        <w:rPr>
          <w:sz w:val="28"/>
          <w:szCs w:val="28"/>
        </w:rPr>
      </w:pPr>
    </w:p>
    <w:p w14:paraId="1C82BBDC" w14:textId="77777777" w:rsidR="002E0B76" w:rsidRPr="00C8252A" w:rsidRDefault="002E0B76" w:rsidP="00C8252A">
      <w:pPr>
        <w:jc w:val="center"/>
        <w:rPr>
          <w:sz w:val="28"/>
          <w:szCs w:val="28"/>
        </w:rPr>
      </w:pPr>
      <w:r w:rsidRPr="00C8252A">
        <w:rPr>
          <w:sz w:val="28"/>
          <w:szCs w:val="28"/>
        </w:rPr>
        <w:t>Email Address: [Enter your email address]</w:t>
      </w:r>
    </w:p>
    <w:p w14:paraId="5E6DABB4" w14:textId="77777777" w:rsidR="002E0B76" w:rsidRPr="002E0B76" w:rsidRDefault="002E0B76" w:rsidP="00C22B70"/>
    <w:p w14:paraId="30610EDB" w14:textId="77777777" w:rsidR="002E0B76" w:rsidRPr="002E0B76" w:rsidRDefault="002E0B76" w:rsidP="00C22B70"/>
    <w:p w14:paraId="52DF4E6E" w14:textId="77777777" w:rsidR="002E0B76" w:rsidRPr="002E0B76" w:rsidRDefault="002E0B76" w:rsidP="00C22B70"/>
    <w:p w14:paraId="213D6FDE" w14:textId="77777777" w:rsidR="006317FB" w:rsidRPr="00097FBC" w:rsidRDefault="006317FB" w:rsidP="00C22B70">
      <w:pPr>
        <w:sectPr w:rsidR="006317FB" w:rsidRPr="00097FBC" w:rsidSect="00993A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507" w:right="1448" w:bottom="2120" w:left="1440" w:header="742" w:footer="758" w:gutter="0"/>
          <w:pgNumType w:fmt="lowerRoman" w:start="1"/>
          <w:cols w:space="720"/>
          <w:titlePg/>
          <w:docGrid w:linePitch="299"/>
        </w:sectPr>
      </w:pPr>
    </w:p>
    <w:p w14:paraId="5BD0BC35" w14:textId="77777777" w:rsidR="002E0B76" w:rsidRPr="002E0B76" w:rsidRDefault="002E0B76" w:rsidP="00C22B70"/>
    <w:sdt>
      <w:sdtPr>
        <w:rPr>
          <w:sz w:val="28"/>
        </w:rPr>
        <w:id w:val="755484028"/>
        <w:docPartObj>
          <w:docPartGallery w:val="Table of Contents"/>
        </w:docPartObj>
      </w:sdtPr>
      <w:sdtEndPr>
        <w:rPr>
          <w:sz w:val="24"/>
        </w:rPr>
      </w:sdtEndPr>
      <w:sdtContent>
        <w:sdt>
          <w:sdtPr>
            <w:rPr>
              <w:sz w:val="32"/>
              <w:szCs w:val="32"/>
            </w:rPr>
            <w:id w:val="2142762742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  <w:sz w:val="24"/>
              <w:szCs w:val="24"/>
            </w:rPr>
          </w:sdtEndPr>
          <w:sdtContent>
            <w:p w14:paraId="3D3A2C62" w14:textId="60CD6514" w:rsidR="00297B98" w:rsidRPr="001B6030" w:rsidRDefault="001B6030" w:rsidP="001B6030">
              <w:pPr>
                <w:rPr>
                  <w:sz w:val="32"/>
                  <w:szCs w:val="32"/>
                </w:rPr>
              </w:pPr>
              <w:r w:rsidRPr="001B6030">
                <w:rPr>
                  <w:sz w:val="32"/>
                  <w:szCs w:val="32"/>
                </w:rPr>
                <w:t xml:space="preserve">Table of </w:t>
              </w:r>
              <w:r w:rsidR="00297B98" w:rsidRPr="001B6030">
                <w:rPr>
                  <w:sz w:val="32"/>
                  <w:szCs w:val="32"/>
                </w:rPr>
                <w:t>Contents</w:t>
              </w:r>
            </w:p>
            <w:p w14:paraId="4567AD82" w14:textId="59251556" w:rsidR="00986651" w:rsidRDefault="00297B98">
              <w:pPr>
                <w:pStyle w:val="TOC1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104625504" w:history="1">
                <w:r w:rsidR="00986651" w:rsidRPr="00792C92">
                  <w:rPr>
                    <w:rStyle w:val="Hyperlink"/>
                    <w:rFonts w:eastAsia="Arial"/>
                    <w:noProof/>
                  </w:rPr>
                  <w:t>Executive Summary</w:t>
                </w:r>
                <w:r w:rsidR="00986651">
                  <w:rPr>
                    <w:noProof/>
                    <w:webHidden/>
                  </w:rPr>
                  <w:tab/>
                </w:r>
                <w:r w:rsidR="00986651">
                  <w:rPr>
                    <w:noProof/>
                    <w:webHidden/>
                  </w:rPr>
                  <w:fldChar w:fldCharType="begin"/>
                </w:r>
                <w:r w:rsidR="00986651">
                  <w:rPr>
                    <w:noProof/>
                    <w:webHidden/>
                  </w:rPr>
                  <w:instrText xml:space="preserve"> PAGEREF _Toc104625504 \h </w:instrText>
                </w:r>
                <w:r w:rsidR="00986651">
                  <w:rPr>
                    <w:noProof/>
                    <w:webHidden/>
                  </w:rPr>
                </w:r>
                <w:r w:rsidR="00986651">
                  <w:rPr>
                    <w:noProof/>
                    <w:webHidden/>
                  </w:rPr>
                  <w:fldChar w:fldCharType="separate"/>
                </w:r>
                <w:r w:rsidR="00986651">
                  <w:rPr>
                    <w:noProof/>
                    <w:webHidden/>
                  </w:rPr>
                  <w:t>1</w:t>
                </w:r>
                <w:r w:rsidR="00986651">
                  <w:rPr>
                    <w:noProof/>
                    <w:webHidden/>
                  </w:rPr>
                  <w:fldChar w:fldCharType="end"/>
                </w:r>
              </w:hyperlink>
            </w:p>
            <w:p w14:paraId="357834F6" w14:textId="632A388B" w:rsidR="00986651" w:rsidRDefault="00986651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505" w:history="1">
                <w:r w:rsidRPr="00792C92">
                  <w:rPr>
                    <w:rStyle w:val="Hyperlink"/>
                    <w:noProof/>
                  </w:rPr>
                  <w:t>Mission Statement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_Toc104625505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F9487F3" w14:textId="08782D58" w:rsidR="00986651" w:rsidRDefault="00986651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506" w:history="1">
                <w:r w:rsidRPr="00792C92">
                  <w:rPr>
                    <w:rStyle w:val="Hyperlink"/>
                    <w:noProof/>
                  </w:rPr>
                  <w:t>Legal Organization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_Toc104625506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0305329" w14:textId="19EDC9BF" w:rsidR="00986651" w:rsidRDefault="00986651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507" w:history="1">
                <w:r w:rsidRPr="00792C92">
                  <w:rPr>
                    <w:rStyle w:val="Hyperlink"/>
                    <w:noProof/>
                  </w:rPr>
                  <w:t>Company Snapshot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_Toc104625507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8F33C96" w14:textId="0787831F" w:rsidR="00986651" w:rsidRDefault="00986651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508" w:history="1">
                <w:r w:rsidRPr="00792C92">
                  <w:rPr>
                    <w:rStyle w:val="Hyperlink"/>
                    <w:noProof/>
                  </w:rPr>
                  <w:t>Target Market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_Toc104625508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6682786" w14:textId="12824CD3" w:rsidR="00986651" w:rsidRDefault="00986651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509" w:history="1">
                <w:r w:rsidRPr="00792C92">
                  <w:rPr>
                    <w:rStyle w:val="Hyperlink"/>
                    <w:noProof/>
                  </w:rPr>
                  <w:t>Products and/or Services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_Toc104625509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4C12223" w14:textId="7B7174EC" w:rsidR="00986651" w:rsidRDefault="00986651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510" w:history="1">
                <w:r w:rsidRPr="00792C92">
                  <w:rPr>
                    <w:rStyle w:val="Hyperlink"/>
                    <w:noProof/>
                  </w:rPr>
                  <w:t>Financing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_Toc104625510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047661E" w14:textId="0CC30A84" w:rsidR="00986651" w:rsidRDefault="00986651">
              <w:pPr>
                <w:pStyle w:val="TOC2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511" w:history="1">
                <w:r w:rsidRPr="00792C92">
                  <w:rPr>
                    <w:rStyle w:val="Hyperlink"/>
                    <w:noProof/>
                  </w:rPr>
                  <w:t>Appendices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_Toc104625511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0B15FE4" w14:textId="0E2558BB" w:rsidR="002E0B76" w:rsidRPr="002E0B76" w:rsidRDefault="00297B98" w:rsidP="00C22B70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2FB85B03" w14:textId="665487D2" w:rsidR="00097FBC" w:rsidRDefault="00097FBC" w:rsidP="00C22B70"/>
    <w:p w14:paraId="43C7E2CC" w14:textId="77777777" w:rsidR="002E0B76" w:rsidRPr="002E0B76" w:rsidRDefault="002E0B76" w:rsidP="00C22B70"/>
    <w:p w14:paraId="627965BA" w14:textId="77777777" w:rsidR="006317FB" w:rsidRPr="00097FBC" w:rsidRDefault="006317FB" w:rsidP="00C22B70">
      <w:pPr>
        <w:rPr>
          <w:u w:color="000000"/>
        </w:rPr>
        <w:sectPr w:rsidR="006317FB" w:rsidRPr="00097FBC" w:rsidSect="006317FB">
          <w:pgSz w:w="12240" w:h="15840"/>
          <w:pgMar w:top="1507" w:right="1448" w:bottom="2120" w:left="1440" w:header="742" w:footer="758" w:gutter="0"/>
          <w:pgNumType w:fmt="lowerRoman" w:start="1"/>
          <w:cols w:space="720"/>
          <w:docGrid w:linePitch="299"/>
        </w:sectPr>
      </w:pPr>
      <w:bookmarkStart w:id="0" w:name="_Toc14465"/>
    </w:p>
    <w:p w14:paraId="26278916" w14:textId="4D3AC3E1" w:rsidR="00DD18A8" w:rsidRPr="00097FBC" w:rsidRDefault="00DD18A8" w:rsidP="00C22B70">
      <w:pPr>
        <w:rPr>
          <w:u w:color="000000"/>
        </w:rPr>
      </w:pPr>
    </w:p>
    <w:p w14:paraId="4E8849DF" w14:textId="6B6E6F74" w:rsidR="002E0B76" w:rsidRDefault="002E0B76" w:rsidP="00C22B70">
      <w:pPr>
        <w:pStyle w:val="Heading1"/>
        <w:rPr>
          <w:rFonts w:eastAsia="Arial"/>
          <w:u w:color="000000"/>
        </w:rPr>
      </w:pPr>
      <w:bookmarkStart w:id="1" w:name="_Toc104625504"/>
      <w:r w:rsidRPr="00C772AE">
        <w:rPr>
          <w:rFonts w:eastAsia="Arial"/>
          <w:u w:color="000000"/>
        </w:rPr>
        <w:t>Executive Summary</w:t>
      </w:r>
      <w:bookmarkEnd w:id="0"/>
      <w:bookmarkEnd w:id="1"/>
    </w:p>
    <w:p w14:paraId="18C4FD48" w14:textId="111469C1" w:rsidR="002E0B76" w:rsidRPr="002E0B76" w:rsidRDefault="00E20D7C" w:rsidP="00C22B70">
      <w:pPr>
        <w:rPr>
          <w:color w:val="000000"/>
        </w:rPr>
      </w:pPr>
      <w:r>
        <w:t xml:space="preserve">An </w:t>
      </w:r>
      <w:r w:rsidR="002E0B76" w:rsidRPr="002E0B76">
        <w:t xml:space="preserve">executive summary must </w:t>
      </w:r>
      <w:r>
        <w:t xml:space="preserve">pull your </w:t>
      </w:r>
      <w:r w:rsidR="002E0B76" w:rsidRPr="002E0B76">
        <w:t xml:space="preserve">readers into your plan and </w:t>
      </w:r>
      <w:r>
        <w:t xml:space="preserve">persuade </w:t>
      </w:r>
      <w:r w:rsidR="002E0B76" w:rsidRPr="002E0B76">
        <w:t xml:space="preserve">them to </w:t>
      </w:r>
      <w:r w:rsidR="00C94453">
        <w:t xml:space="preserve">keep on </w:t>
      </w:r>
      <w:r w:rsidR="002E0B76" w:rsidRPr="002E0B76">
        <w:t>read</w:t>
      </w:r>
      <w:r w:rsidR="00C94453">
        <w:t>ing</w:t>
      </w:r>
      <w:r w:rsidR="002E0B76" w:rsidRPr="002E0B76">
        <w:t xml:space="preserve">. </w:t>
      </w:r>
      <w:r w:rsidR="00C94453">
        <w:t xml:space="preserve">You must </w:t>
      </w:r>
      <w:r w:rsidR="002E0B76" w:rsidRPr="002E0B76">
        <w:t xml:space="preserve">capture </w:t>
      </w:r>
      <w:r w:rsidR="00C94453">
        <w:t xml:space="preserve">the </w:t>
      </w:r>
      <w:r w:rsidR="002E0B76" w:rsidRPr="002E0B76">
        <w:t>readers' attention</w:t>
      </w:r>
      <w:r w:rsidR="000849DB">
        <w:t xml:space="preserve"> so as to gain their interest to </w:t>
      </w:r>
      <w:r w:rsidR="002E0B76" w:rsidRPr="002E0B76">
        <w:t>invest in your company.</w:t>
      </w:r>
    </w:p>
    <w:p w14:paraId="58356488" w14:textId="3A8BCA78" w:rsidR="002E0B76" w:rsidRDefault="00C94453" w:rsidP="00C22B70">
      <w:r>
        <w:t xml:space="preserve">The </w:t>
      </w:r>
      <w:r w:rsidR="002E0B76" w:rsidRPr="002E0B76">
        <w:t xml:space="preserve">executive summary should </w:t>
      </w:r>
      <w:r>
        <w:t xml:space="preserve">give readers </w:t>
      </w:r>
      <w:r w:rsidR="002E0B76" w:rsidRPr="002E0B76">
        <w:t xml:space="preserve">a basic understanding of your </w:t>
      </w:r>
      <w:r>
        <w:t xml:space="preserve">intended </w:t>
      </w:r>
      <w:r w:rsidR="002E0B76" w:rsidRPr="002E0B76">
        <w:t>business</w:t>
      </w:r>
      <w:r w:rsidR="00F1030A">
        <w:t xml:space="preserve"> and </w:t>
      </w:r>
      <w:r w:rsidR="000849DB">
        <w:t xml:space="preserve">should </w:t>
      </w:r>
      <w:r w:rsidR="00F1030A">
        <w:t xml:space="preserve">gain their enthusiasm regarding </w:t>
      </w:r>
      <w:r w:rsidR="002E0B76" w:rsidRPr="002E0B76">
        <w:t>its potential</w:t>
      </w:r>
      <w:r w:rsidR="00F1030A">
        <w:t xml:space="preserve"> to succeed</w:t>
      </w:r>
      <w:r w:rsidR="002E0B76" w:rsidRPr="002E0B76">
        <w:t xml:space="preserve">. </w:t>
      </w:r>
      <w:r w:rsidR="00F1030A">
        <w:t xml:space="preserve">The summary needs to make </w:t>
      </w:r>
      <w:r w:rsidR="002E0B76" w:rsidRPr="002E0B76">
        <w:t xml:space="preserve">readers interested enough to </w:t>
      </w:r>
      <w:r w:rsidR="00F1030A">
        <w:t xml:space="preserve">want to </w:t>
      </w:r>
      <w:r w:rsidR="002E0B76" w:rsidRPr="002E0B76">
        <w:t>learn more</w:t>
      </w:r>
      <w:r w:rsidR="00F1030A">
        <w:t xml:space="preserve"> about your product, your intended customers, and your anticipated future of the company</w:t>
      </w:r>
      <w:r w:rsidR="002E0B76" w:rsidRPr="002E0B76">
        <w:t>.</w:t>
      </w:r>
    </w:p>
    <w:p w14:paraId="1FE32022" w14:textId="6F5FF175" w:rsidR="000849DB" w:rsidRDefault="000849DB" w:rsidP="00C22B70">
      <w:r>
        <w:t>Complete each section below briefly and concisely</w:t>
      </w:r>
      <w:r w:rsidR="006B05BF">
        <w:t>.  Lead your readers through using action verbs to garnish excitement.</w:t>
      </w:r>
    </w:p>
    <w:p w14:paraId="565AED3A" w14:textId="4F92D471" w:rsidR="002E0B76" w:rsidRPr="00C22B70" w:rsidRDefault="00671B03" w:rsidP="006B05BF">
      <w:pPr>
        <w:pStyle w:val="Heading3"/>
      </w:pPr>
      <w:bookmarkStart w:id="2" w:name="_Toc104625505"/>
      <w:r>
        <w:t>Mission Statement</w:t>
      </w:r>
      <w:bookmarkEnd w:id="2"/>
    </w:p>
    <w:p w14:paraId="597EC133" w14:textId="66CF121B" w:rsidR="006B05BF" w:rsidRDefault="006B05BF" w:rsidP="00C22B70">
      <w:r>
        <w:t>Provide a short overview of what your company will be and what it will do.</w:t>
      </w:r>
      <w:r w:rsidR="00671B03">
        <w:t xml:space="preserve">  This section can sometimes be rather lengthy to describe the intended corporate personality and goals.</w:t>
      </w:r>
    </w:p>
    <w:p w14:paraId="14010EE2" w14:textId="07B44D16" w:rsidR="006B05BF" w:rsidRDefault="006B05BF" w:rsidP="00C22B70">
      <w:r>
        <w:t xml:space="preserve">(Example: “ABC Services will provide </w:t>
      </w:r>
      <w:r w:rsidR="00EC2AF9">
        <w:t xml:space="preserve">superior </w:t>
      </w:r>
      <w:r>
        <w:t xml:space="preserve">quality restoration and reconstruction services to </w:t>
      </w:r>
      <w:r w:rsidR="00031A78">
        <w:t>the general public and commercial enterprises.</w:t>
      </w:r>
      <w:r w:rsidR="00671B03">
        <w:t xml:space="preserve"> We will endeavor to provide the best customer experience possible. We believe that to take care of our customers first will ensure our long-run success within the industry.</w:t>
      </w:r>
      <w:r w:rsidR="00031A78">
        <w:t>”</w:t>
      </w:r>
      <w:r w:rsidR="00B92E07">
        <w:t>)</w:t>
      </w:r>
    </w:p>
    <w:p w14:paraId="571AA3FB" w14:textId="77777777" w:rsidR="00047A21" w:rsidRPr="002E0B76" w:rsidRDefault="00047A21" w:rsidP="00047A21">
      <w:pPr>
        <w:pStyle w:val="Heading3"/>
        <w:rPr>
          <w:b/>
        </w:rPr>
      </w:pPr>
      <w:bookmarkStart w:id="3" w:name="_Toc14468"/>
      <w:bookmarkStart w:id="4" w:name="_Toc104625506"/>
      <w:r>
        <w:rPr>
          <w:u w:color="000000"/>
        </w:rPr>
        <w:t>Legal Organization</w:t>
      </w:r>
      <w:bookmarkEnd w:id="3"/>
      <w:bookmarkEnd w:id="4"/>
    </w:p>
    <w:p w14:paraId="3411B584" w14:textId="5A71FF2A" w:rsidR="00047A21" w:rsidRPr="002E0B76" w:rsidRDefault="00047A21" w:rsidP="00047A21">
      <w:r>
        <w:t>Describe what legal organization you intend for the company. Will it be a sole proprietorship, a LLC, a LLP, or a type of corporation? Has the legal organization already been established? Has the business already been registered with the state and local authorities?</w:t>
      </w:r>
      <w:r w:rsidR="005B4AFE">
        <w:t xml:space="preserve">  See </w:t>
      </w:r>
      <w:hyperlink r:id="rId15" w:history="1">
        <w:r w:rsidR="005B4AFE" w:rsidRPr="005A7564">
          <w:rPr>
            <w:rStyle w:val="Hyperlink"/>
          </w:rPr>
          <w:t xml:space="preserve">section </w:t>
        </w:r>
        <w:r w:rsidR="005A7564" w:rsidRPr="005A7564">
          <w:rPr>
            <w:rStyle w:val="Hyperlink"/>
          </w:rPr>
          <w:t>4</w:t>
        </w:r>
      </w:hyperlink>
      <w:r w:rsidR="005B4AFE">
        <w:t xml:space="preserve"> of the </w:t>
      </w:r>
      <w:r w:rsidR="006E3D79">
        <w:t xml:space="preserve">BizWercs  Business Startup </w:t>
      </w:r>
      <w:r w:rsidR="00F04292">
        <w:t>Plan for help in determining your legal organization.</w:t>
      </w:r>
    </w:p>
    <w:p w14:paraId="7307BD49" w14:textId="77777777" w:rsidR="0036565D" w:rsidRPr="002E0B76" w:rsidRDefault="0036565D" w:rsidP="0036565D">
      <w:pPr>
        <w:pStyle w:val="Heading3"/>
      </w:pPr>
      <w:bookmarkStart w:id="5" w:name="_Toc14469"/>
      <w:bookmarkStart w:id="6" w:name="_Toc104625507"/>
      <w:r w:rsidRPr="002E0B76">
        <w:t xml:space="preserve">Company </w:t>
      </w:r>
      <w:bookmarkEnd w:id="5"/>
      <w:r>
        <w:t>Snapshot</w:t>
      </w:r>
      <w:bookmarkEnd w:id="6"/>
    </w:p>
    <w:p w14:paraId="0AF57C34" w14:textId="77777777" w:rsidR="0036565D" w:rsidRPr="002E0B76" w:rsidRDefault="0036565D" w:rsidP="0036565D">
      <w:r>
        <w:t>P</w:t>
      </w:r>
      <w:r w:rsidRPr="002E0B76">
        <w:t>rovid</w:t>
      </w:r>
      <w:r>
        <w:t>e</w:t>
      </w:r>
      <w:r w:rsidRPr="002E0B76">
        <w:t xml:space="preserve"> an overview of the company</w:t>
      </w:r>
      <w:r>
        <w:t>. What is its</w:t>
      </w:r>
      <w:r w:rsidRPr="002E0B76">
        <w:t xml:space="preserve"> </w:t>
      </w:r>
      <w:r>
        <w:t>intended personnel (Provide an organizational chart if able.)</w:t>
      </w:r>
      <w:r w:rsidRPr="002E0B76">
        <w:t xml:space="preserve"> and its current </w:t>
      </w:r>
      <w:r>
        <w:t xml:space="preserve">or intended </w:t>
      </w:r>
      <w:r w:rsidRPr="002E0B76">
        <w:t>location</w:t>
      </w:r>
      <w:r>
        <w:t>?</w:t>
      </w:r>
      <w:r w:rsidRPr="002E0B76">
        <w:t xml:space="preserve"> </w:t>
      </w:r>
      <w:r>
        <w:t>What is its ownership and leadership structure?</w:t>
      </w:r>
    </w:p>
    <w:p w14:paraId="13B98E8F" w14:textId="77777777" w:rsidR="0036565D" w:rsidRPr="002E0B76" w:rsidRDefault="0036565D" w:rsidP="0036565D">
      <w:pPr>
        <w:pStyle w:val="Heading3"/>
      </w:pPr>
      <w:bookmarkStart w:id="7" w:name="_Toc104625508"/>
      <w:r w:rsidRPr="002E0B76">
        <w:t>Target Market</w:t>
      </w:r>
      <w:bookmarkEnd w:id="7"/>
    </w:p>
    <w:p w14:paraId="509ECD9A" w14:textId="4C9B7A17" w:rsidR="0036565D" w:rsidRDefault="0036565D" w:rsidP="0036565D">
      <w:r>
        <w:t xml:space="preserve">Who are the customers </w:t>
      </w:r>
      <w:r w:rsidRPr="002E0B76">
        <w:t>for your products or services</w:t>
      </w:r>
      <w:r>
        <w:t>?</w:t>
      </w:r>
    </w:p>
    <w:p w14:paraId="7B7065B4" w14:textId="5956BF19" w:rsidR="0036565D" w:rsidRPr="002E0B76" w:rsidRDefault="0036565D" w:rsidP="0036565D">
      <w:r>
        <w:t xml:space="preserve">(Example: “The target market for ABC Services will be all people and businesses that have suffered physical damages as a result of water, fire, </w:t>
      </w:r>
      <w:r w:rsidR="008C2512">
        <w:t xml:space="preserve">smoke, </w:t>
      </w:r>
      <w:r>
        <w:t>and mold. We will serve those customers who have suffered sufficient damages as to warrant professional help.”)</w:t>
      </w:r>
    </w:p>
    <w:p w14:paraId="65467A0A" w14:textId="73FC5ED2" w:rsidR="002E0B76" w:rsidRPr="00C22B70" w:rsidRDefault="002E0B76" w:rsidP="00C22B70">
      <w:pPr>
        <w:pStyle w:val="Heading3"/>
      </w:pPr>
      <w:bookmarkStart w:id="8" w:name="_Toc104625509"/>
      <w:r w:rsidRPr="00C22B70">
        <w:lastRenderedPageBreak/>
        <w:t>Products and</w:t>
      </w:r>
      <w:r w:rsidR="00BF12B9">
        <w:t>/or</w:t>
      </w:r>
      <w:r w:rsidRPr="00C22B70">
        <w:t xml:space="preserve"> Services</w:t>
      </w:r>
      <w:bookmarkEnd w:id="8"/>
    </w:p>
    <w:p w14:paraId="6B005505" w14:textId="78FD91AE" w:rsidR="00031A78" w:rsidRDefault="00031A78" w:rsidP="00C22B70">
      <w:r>
        <w:t xml:space="preserve">What are you </w:t>
      </w:r>
      <w:r w:rsidR="00BC03DE">
        <w:t xml:space="preserve">intending to </w:t>
      </w:r>
      <w:r>
        <w:t>offer your customers? How do your products solve their problems?</w:t>
      </w:r>
    </w:p>
    <w:p w14:paraId="5FDE39F0" w14:textId="202A4108" w:rsidR="00031A78" w:rsidRDefault="00031A78" w:rsidP="00C22B70">
      <w:r>
        <w:t>(Example: “</w:t>
      </w:r>
      <w:r w:rsidR="00B92E07">
        <w:t xml:space="preserve">ABC Services </w:t>
      </w:r>
      <w:r>
        <w:t xml:space="preserve">will offer complete mitigation of damages from water, fire, </w:t>
      </w:r>
      <w:r w:rsidR="00524B90">
        <w:t>smok</w:t>
      </w:r>
      <w:r w:rsidR="008C2512">
        <w:t xml:space="preserve">e, </w:t>
      </w:r>
      <w:r>
        <w:t>and mold as well as complete restoration of their property to good-as-new condition.”</w:t>
      </w:r>
      <w:r w:rsidR="00B92E07">
        <w:t>)</w:t>
      </w:r>
    </w:p>
    <w:p w14:paraId="4F8276A4" w14:textId="1AEB17C5" w:rsidR="002E0B76" w:rsidRPr="002E0B76" w:rsidRDefault="002E0B76" w:rsidP="00D520CD">
      <w:pPr>
        <w:pStyle w:val="Heading3"/>
      </w:pPr>
      <w:bookmarkStart w:id="9" w:name="_Toc104625510"/>
      <w:r w:rsidRPr="002E0B76">
        <w:t>Financing</w:t>
      </w:r>
      <w:bookmarkEnd w:id="9"/>
    </w:p>
    <w:p w14:paraId="5B0E4FB0" w14:textId="7570C205" w:rsidR="002E0B76" w:rsidRPr="002E0B76" w:rsidRDefault="00F20924" w:rsidP="00C22B70">
      <w:r>
        <w:t xml:space="preserve">The main purpose of completing a formal business plan is to obtain a business loan or investors.  So, we assume you need a loan for starting up your business. </w:t>
      </w:r>
      <w:r w:rsidR="002E0B76" w:rsidRPr="002E0B76">
        <w:t xml:space="preserve">If </w:t>
      </w:r>
      <w:r>
        <w:t>so, you will need to provide</w:t>
      </w:r>
      <w:r w:rsidR="002E0B76" w:rsidRPr="002E0B76">
        <w:t xml:space="preserve"> a summary of how much </w:t>
      </w:r>
      <w:r>
        <w:t xml:space="preserve">money </w:t>
      </w:r>
      <w:r w:rsidR="002E0B76" w:rsidRPr="002E0B76">
        <w:t xml:space="preserve">you are seeking and what type of financing you are considering. If you don't need to raise funding, </w:t>
      </w:r>
      <w:r>
        <w:t>you may not want to even do a complete business plan. Instead, you may wish to only do a marketing plan</w:t>
      </w:r>
      <w:r w:rsidR="00047A21">
        <w:t>. In any even</w:t>
      </w:r>
      <w:r w:rsidR="00BC3B57">
        <w:t>t</w:t>
      </w:r>
      <w:r w:rsidR="00047A21">
        <w:t>, we do recommend you do a marketing plan</w:t>
      </w:r>
      <w:r w:rsidR="002E0B76" w:rsidRPr="002E0B76">
        <w:t>.</w:t>
      </w:r>
    </w:p>
    <w:p w14:paraId="29A52618" w14:textId="77777777" w:rsidR="002E0B76" w:rsidRPr="002E0B76" w:rsidRDefault="002E0B76" w:rsidP="00986651">
      <w:pPr>
        <w:pStyle w:val="Heading2"/>
        <w:rPr>
          <w:b/>
        </w:rPr>
      </w:pPr>
      <w:bookmarkStart w:id="10" w:name="_Toc14506"/>
      <w:bookmarkStart w:id="11" w:name="_Toc104625511"/>
      <w:r w:rsidRPr="002E0B76">
        <w:rPr>
          <w:u w:color="000000"/>
        </w:rPr>
        <w:t>Appendices</w:t>
      </w:r>
      <w:bookmarkEnd w:id="10"/>
      <w:bookmarkEnd w:id="11"/>
    </w:p>
    <w:p w14:paraId="3FB33F0F" w14:textId="77777777" w:rsidR="002E0B76" w:rsidRPr="002E0B76" w:rsidRDefault="002E0B76" w:rsidP="00C22B70">
      <w:r w:rsidRPr="002E0B76">
        <w:t>Attach any supporting documents that are relevant to each section of your business plan.</w:t>
      </w:r>
    </w:p>
    <w:p w14:paraId="5A870235" w14:textId="175FEABE" w:rsidR="002E0B76" w:rsidRPr="002E0B76" w:rsidRDefault="002E0B76" w:rsidP="00C22B70">
      <w:r w:rsidRPr="002E0B76">
        <w:t xml:space="preserve">These are some items business owners </w:t>
      </w:r>
      <w:r w:rsidR="00BF12B9">
        <w:t xml:space="preserve">could </w:t>
      </w:r>
      <w:r w:rsidRPr="002E0B76">
        <w:t>include in their appendices:</w:t>
      </w:r>
    </w:p>
    <w:p w14:paraId="4DA6C093" w14:textId="77777777" w:rsidR="001543A8" w:rsidRDefault="001543A8" w:rsidP="001543A8">
      <w:pPr>
        <w:pStyle w:val="ListParagraph"/>
        <w:numPr>
          <w:ilvl w:val="0"/>
          <w:numId w:val="16"/>
        </w:numPr>
      </w:pPr>
      <w:r w:rsidRPr="002E0B76">
        <w:t xml:space="preserve">Supporting </w:t>
      </w:r>
      <w:r>
        <w:t xml:space="preserve">budgetary </w:t>
      </w:r>
      <w:r w:rsidRPr="002E0B76">
        <w:t>documents</w:t>
      </w:r>
    </w:p>
    <w:p w14:paraId="1136B314" w14:textId="77777777" w:rsidR="001543A8" w:rsidRPr="002E0B76" w:rsidRDefault="001543A8" w:rsidP="001543A8">
      <w:pPr>
        <w:pStyle w:val="ListParagraph"/>
        <w:numPr>
          <w:ilvl w:val="0"/>
          <w:numId w:val="16"/>
        </w:numPr>
      </w:pPr>
      <w:r>
        <w:t>Marketing Plan</w:t>
      </w:r>
    </w:p>
    <w:p w14:paraId="086C8A57" w14:textId="27765024" w:rsidR="002E0B76" w:rsidRPr="002E0B76" w:rsidRDefault="001543A8" w:rsidP="00C22B70">
      <w:pPr>
        <w:pStyle w:val="ListParagraph"/>
        <w:numPr>
          <w:ilvl w:val="0"/>
          <w:numId w:val="16"/>
        </w:numPr>
      </w:pPr>
      <w:r>
        <w:t xml:space="preserve">Any </w:t>
      </w:r>
      <w:r w:rsidR="002E0B76" w:rsidRPr="002E0B76">
        <w:t>Agreements</w:t>
      </w:r>
    </w:p>
    <w:p w14:paraId="4703F256" w14:textId="4627DF76" w:rsidR="002E0B76" w:rsidRPr="002E0B76" w:rsidRDefault="001543A8" w:rsidP="00C22B70">
      <w:pPr>
        <w:pStyle w:val="ListParagraph"/>
        <w:numPr>
          <w:ilvl w:val="0"/>
          <w:numId w:val="16"/>
        </w:numPr>
      </w:pPr>
      <w:r>
        <w:t xml:space="preserve">Owned </w:t>
      </w:r>
      <w:r w:rsidR="002E0B76" w:rsidRPr="002E0B76">
        <w:t>Intellectual property (trademarks, licenses, patents, etc.)</w:t>
      </w:r>
    </w:p>
    <w:p w14:paraId="7D74B910" w14:textId="77777777" w:rsidR="002E0B76" w:rsidRPr="002E0B76" w:rsidRDefault="002E0B76" w:rsidP="00C22B70">
      <w:pPr>
        <w:pStyle w:val="ListParagraph"/>
        <w:numPr>
          <w:ilvl w:val="0"/>
          <w:numId w:val="16"/>
        </w:numPr>
      </w:pPr>
      <w:r w:rsidRPr="002E0B76">
        <w:t>Resumes of owners and key employees</w:t>
      </w:r>
    </w:p>
    <w:p w14:paraId="07373265" w14:textId="77777777" w:rsidR="00D937D9" w:rsidRPr="00097FBC" w:rsidRDefault="00D937D9" w:rsidP="00C22B70"/>
    <w:sectPr w:rsidR="00D937D9" w:rsidRPr="00097FBC" w:rsidSect="006317FB">
      <w:pgSz w:w="12240" w:h="15840"/>
      <w:pgMar w:top="1507" w:right="1448" w:bottom="2120" w:left="1440" w:header="742" w:footer="75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A5EE6" w14:textId="77777777" w:rsidR="0007313D" w:rsidRDefault="0007313D" w:rsidP="00C22B70">
      <w:r>
        <w:separator/>
      </w:r>
    </w:p>
  </w:endnote>
  <w:endnote w:type="continuationSeparator" w:id="0">
    <w:p w14:paraId="6C530F1E" w14:textId="77777777" w:rsidR="0007313D" w:rsidRDefault="0007313D" w:rsidP="00C2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DDE8" w14:textId="77777777" w:rsidR="00E24B20" w:rsidRDefault="004B0B2D" w:rsidP="00C22B70"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2</w:t>
    </w:r>
    <w:r>
      <w:rPr>
        <w:rFonts w:ascii="Arial" w:eastAsia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901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0253D" w14:textId="79465472" w:rsidR="009248E2" w:rsidRDefault="009248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D47453" w14:textId="7DF12A49" w:rsidR="009A6E72" w:rsidRDefault="009A6E72" w:rsidP="00C22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8479" w14:textId="7D6A4BC0" w:rsidR="001B29D5" w:rsidRPr="001B29D5" w:rsidRDefault="001B29D5" w:rsidP="001B29D5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 w:cstheme="minorBidi"/>
        <w:sz w:val="22"/>
        <w:szCs w:val="22"/>
      </w:rPr>
    </w:pPr>
    <w:r w:rsidRPr="001B29D5">
      <w:rPr>
        <w:rFonts w:asciiTheme="minorHAnsi" w:hAnsiTheme="minorHAnsi" w:cstheme="minorBidi"/>
        <w:sz w:val="22"/>
        <w:szCs w:val="22"/>
      </w:rPr>
      <w:t xml:space="preserve">(Copyright </w:t>
    </w:r>
    <w:r w:rsidRPr="001B29D5">
      <w:rPr>
        <w:rFonts w:asciiTheme="minorHAnsi" w:hAnsiTheme="minorHAnsi" w:cstheme="minorHAnsi"/>
        <w:sz w:val="22"/>
        <w:szCs w:val="22"/>
      </w:rPr>
      <w:t>©</w:t>
    </w:r>
    <w:r w:rsidRPr="001B29D5">
      <w:rPr>
        <w:rFonts w:asciiTheme="minorHAnsi" w:hAnsiTheme="minorHAnsi" w:cstheme="minorBidi"/>
        <w:sz w:val="22"/>
        <w:szCs w:val="22"/>
      </w:rPr>
      <w:t xml:space="preserve"> BizWercs LLC, 2026)</w:t>
    </w:r>
  </w:p>
  <w:p w14:paraId="6098F51D" w14:textId="1050BA58" w:rsidR="001B29D5" w:rsidRPr="001B29D5" w:rsidRDefault="001B29D5" w:rsidP="001B29D5">
    <w:pPr>
      <w:tabs>
        <w:tab w:val="center" w:pos="4680"/>
        <w:tab w:val="right" w:pos="9360"/>
      </w:tabs>
      <w:spacing w:after="0" w:line="240" w:lineRule="auto"/>
      <w:rPr>
        <w:rFonts w:asciiTheme="minorHAnsi" w:hAnsiTheme="minorHAnsi" w:cstheme="minorBidi"/>
        <w:sz w:val="22"/>
        <w:szCs w:val="22"/>
      </w:rPr>
    </w:pPr>
    <w:r w:rsidRPr="001B29D5">
      <w:rPr>
        <w:rFonts w:asciiTheme="minorHAnsi" w:hAnsiTheme="minorHAnsi" w:cstheme="minorBidi"/>
        <w:sz w:val="22"/>
        <w:szCs w:val="22"/>
      </w:rPr>
      <w:t>9/1</w:t>
    </w:r>
    <w:r>
      <w:rPr>
        <w:rFonts w:asciiTheme="minorHAnsi" w:hAnsiTheme="minorHAnsi" w:cstheme="minorBidi"/>
        <w:sz w:val="22"/>
        <w:szCs w:val="22"/>
      </w:rPr>
      <w:t>3</w:t>
    </w:r>
    <w:r w:rsidRPr="001B29D5">
      <w:rPr>
        <w:rFonts w:asciiTheme="minorHAnsi" w:hAnsiTheme="minorHAnsi" w:cstheme="minorBidi"/>
        <w:sz w:val="22"/>
        <w:szCs w:val="22"/>
      </w:rPr>
      <w:t>/2026 Ver. 1.0</w:t>
    </w:r>
  </w:p>
  <w:p w14:paraId="1B0E6CFD" w14:textId="77777777" w:rsidR="001B29D5" w:rsidRDefault="001B2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3DEB" w14:textId="77777777" w:rsidR="0007313D" w:rsidRDefault="0007313D" w:rsidP="00C22B70">
      <w:r>
        <w:separator/>
      </w:r>
    </w:p>
  </w:footnote>
  <w:footnote w:type="continuationSeparator" w:id="0">
    <w:p w14:paraId="4B3906BA" w14:textId="77777777" w:rsidR="0007313D" w:rsidRDefault="0007313D" w:rsidP="00C22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F70B" w14:textId="77777777" w:rsidR="00E24B20" w:rsidRDefault="004B0B2D" w:rsidP="00C22B70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6B8463" wp14:editId="57C28CF3">
              <wp:simplePos x="0" y="0"/>
              <wp:positionH relativeFrom="page">
                <wp:posOffset>952500</wp:posOffset>
              </wp:positionH>
              <wp:positionV relativeFrom="page">
                <wp:posOffset>844550</wp:posOffset>
              </wp:positionV>
              <wp:extent cx="5867400" cy="12700"/>
              <wp:effectExtent l="0" t="0" r="0" b="0"/>
              <wp:wrapSquare wrapText="bothSides"/>
              <wp:docPr id="13698" name="Group 136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7400" cy="12700"/>
                        <a:chOff x="0" y="0"/>
                        <a:chExt cx="5867400" cy="12700"/>
                      </a:xfrm>
                    </wpg:grpSpPr>
                    <wps:wsp>
                      <wps:cNvPr id="13699" name="Shape 13699"/>
                      <wps:cNvSpPr/>
                      <wps:spPr>
                        <a:xfrm>
                          <a:off x="0" y="0"/>
                          <a:ext cx="586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888888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3676BA" id="Group 13698" o:spid="_x0000_s1026" style="position:absolute;margin-left:75pt;margin-top:66.5pt;width:462pt;height:1pt;z-index:251659264;mso-position-horizontal-relative:page;mso-position-vertical-relative:pag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">
              <v:shape id="Shape 13699" o:spid="_x0000_s1027" style="position:absolute;width:58674;height:0;visibility:visible;mso-wrap-style:square;v-text-anchor:top" coordsize="586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" path="m,l5867400,e" filled="f" strokecolor="#888" strokeweight="1pt">
                <v:stroke miterlimit="83231f" joinstyle="miter"/>
                <v:path arrowok="t" textboxrect="0,0,5867400,0"/>
              </v:shape>
              <w10:wrap type="square" anchorx="page" anchory="page"/>
            </v:group>
          </w:pict>
        </mc:Fallback>
      </mc:AlternateContent>
    </w:r>
    <w:r>
      <w:t>Business Name/Company Logo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EAF4" w14:textId="534078FD" w:rsidR="00E24B20" w:rsidRPr="009A6E72" w:rsidRDefault="004B0B2D" w:rsidP="00C22B70">
    <w:r w:rsidRPr="009A6E72"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A62EF3" wp14:editId="4B6416F7">
              <wp:simplePos x="0" y="0"/>
              <wp:positionH relativeFrom="page">
                <wp:posOffset>952500</wp:posOffset>
              </wp:positionH>
              <wp:positionV relativeFrom="page">
                <wp:posOffset>844550</wp:posOffset>
              </wp:positionV>
              <wp:extent cx="5867400" cy="12700"/>
              <wp:effectExtent l="0" t="0" r="0" b="0"/>
              <wp:wrapSquare wrapText="bothSides"/>
              <wp:docPr id="13684" name="Group 13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7400" cy="12700"/>
                        <a:chOff x="0" y="0"/>
                        <a:chExt cx="5867400" cy="12700"/>
                      </a:xfrm>
                    </wpg:grpSpPr>
                    <wps:wsp>
                      <wps:cNvPr id="13685" name="Shape 13685"/>
                      <wps:cNvSpPr/>
                      <wps:spPr>
                        <a:xfrm>
                          <a:off x="0" y="0"/>
                          <a:ext cx="586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888888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AC3CC1" id="Group 13684" o:spid="_x0000_s1026" style="position:absolute;margin-left:75pt;margin-top:66.5pt;width:462pt;height:1pt;z-index:251660288;mso-position-horizontal-relative:page;mso-position-vertical-relative:pag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">
              <v:shape id="Shape 13685" o:spid="_x0000_s1027" style="position:absolute;width:58674;height:0;visibility:visible;mso-wrap-style:square;v-text-anchor:top" coordsize="586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" path="m,l5867400,e" filled="f" strokecolor="#888" strokeweight="1pt">
                <v:stroke miterlimit="83231f" joinstyle="miter"/>
                <v:path arrowok="t" textboxrect="0,0,5867400,0"/>
              </v:shape>
              <w10:wrap type="square" anchorx="page" anchory="page"/>
            </v:group>
          </w:pict>
        </mc:Fallback>
      </mc:AlternateContent>
    </w:r>
    <w:r w:rsidR="000849DB">
      <w:t>Company l</w:t>
    </w:r>
    <w:r w:rsidR="009A6E72" w:rsidRPr="009A6E72">
      <w:t>ogo and company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1B4E" w14:textId="77777777" w:rsidR="001B29D5" w:rsidRDefault="001B2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10EA"/>
    <w:multiLevelType w:val="hybridMultilevel"/>
    <w:tmpl w:val="30D47ECC"/>
    <w:lvl w:ilvl="0" w:tplc="E7F8B96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4AE15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AAB2D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4CF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96F93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4068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4BC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989BB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48FAF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D53000"/>
    <w:multiLevelType w:val="hybridMultilevel"/>
    <w:tmpl w:val="4942FBEA"/>
    <w:lvl w:ilvl="0" w:tplc="02A852B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28D35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C806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44C4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1E910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7669D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18B1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8A6A6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B69BD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910764"/>
    <w:multiLevelType w:val="hybridMultilevel"/>
    <w:tmpl w:val="84B20290"/>
    <w:lvl w:ilvl="0" w:tplc="A776FAF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0E2F6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0E8F8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9893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A54D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58F0D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342E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ECF32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E19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B52F35"/>
    <w:multiLevelType w:val="hybridMultilevel"/>
    <w:tmpl w:val="9D0AF7CA"/>
    <w:lvl w:ilvl="0" w:tplc="C452122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2CB79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E08C9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260A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F82FF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AA075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9E2E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62211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4A343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2C1529"/>
    <w:multiLevelType w:val="hybridMultilevel"/>
    <w:tmpl w:val="F7C839EA"/>
    <w:lvl w:ilvl="0" w:tplc="1A56A5E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36A7E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B6766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487A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2EAE2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B2109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F262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5EEE7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6EA80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2C1C1F"/>
    <w:multiLevelType w:val="hybridMultilevel"/>
    <w:tmpl w:val="F35E0806"/>
    <w:lvl w:ilvl="0" w:tplc="44D623D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0EB6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8214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1665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78474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309AB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46B1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320DB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E4AA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9E7C00"/>
    <w:multiLevelType w:val="hybridMultilevel"/>
    <w:tmpl w:val="DED428F6"/>
    <w:lvl w:ilvl="0" w:tplc="C15C9B6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90967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2D4D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CAC3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E131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66BEA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1E70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BC680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E9B0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E4150A"/>
    <w:multiLevelType w:val="hybridMultilevel"/>
    <w:tmpl w:val="B6427FFA"/>
    <w:lvl w:ilvl="0" w:tplc="082A9A4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526A8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2E647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E93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BBE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521E6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7C91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FEE65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5814E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8B7ED3"/>
    <w:multiLevelType w:val="hybridMultilevel"/>
    <w:tmpl w:val="841CADC4"/>
    <w:lvl w:ilvl="0" w:tplc="BCD01FF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6678C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70479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BC0E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CA90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8EC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C5D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D255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38B94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117F5E"/>
    <w:multiLevelType w:val="hybridMultilevel"/>
    <w:tmpl w:val="F5B4BD12"/>
    <w:lvl w:ilvl="0" w:tplc="DC983F0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0585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C377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FC03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4A082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F2684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A63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EA06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6762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ED5A45"/>
    <w:multiLevelType w:val="hybridMultilevel"/>
    <w:tmpl w:val="ADAE9880"/>
    <w:lvl w:ilvl="0" w:tplc="E204751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34C9A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2498D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76D2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ED89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00D78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28F1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C8628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70BB2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6C0F29"/>
    <w:multiLevelType w:val="hybridMultilevel"/>
    <w:tmpl w:val="718A257A"/>
    <w:lvl w:ilvl="0" w:tplc="1DBACBF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7E496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A23F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E19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886BE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AFD7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64A9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D4F95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69D6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1C056D"/>
    <w:multiLevelType w:val="hybridMultilevel"/>
    <w:tmpl w:val="BAF03728"/>
    <w:lvl w:ilvl="0" w:tplc="7C8EBE5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7C5EB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F6496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240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34E43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BE864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E0E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B09E8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6283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AC1C13"/>
    <w:multiLevelType w:val="hybridMultilevel"/>
    <w:tmpl w:val="6202749C"/>
    <w:lvl w:ilvl="0" w:tplc="F7A62E3C">
      <w:start w:val="1"/>
      <w:numFmt w:val="bullet"/>
      <w:lvlText w:val="●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F88AF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90496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07E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76AAE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DCEA4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A60E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8C6AE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14FDE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A750B7"/>
    <w:multiLevelType w:val="hybridMultilevel"/>
    <w:tmpl w:val="6B5C3CF4"/>
    <w:lvl w:ilvl="0" w:tplc="CCCAFD4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EA78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6672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CA2F8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E1B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104A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38E5A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60E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E091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C51806"/>
    <w:multiLevelType w:val="hybridMultilevel"/>
    <w:tmpl w:val="BFF0D750"/>
    <w:lvl w:ilvl="0" w:tplc="A036C38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0C1A3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0412E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4E4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24C56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71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78D3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AA12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E2AE1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2664505">
    <w:abstractNumId w:val="4"/>
  </w:num>
  <w:num w:numId="2" w16cid:durableId="348600217">
    <w:abstractNumId w:val="14"/>
  </w:num>
  <w:num w:numId="3" w16cid:durableId="585461456">
    <w:abstractNumId w:val="13"/>
  </w:num>
  <w:num w:numId="4" w16cid:durableId="1795295357">
    <w:abstractNumId w:val="11"/>
  </w:num>
  <w:num w:numId="5" w16cid:durableId="1376347694">
    <w:abstractNumId w:val="1"/>
  </w:num>
  <w:num w:numId="6" w16cid:durableId="1104113829">
    <w:abstractNumId w:val="12"/>
  </w:num>
  <w:num w:numId="7" w16cid:durableId="977537704">
    <w:abstractNumId w:val="15"/>
  </w:num>
  <w:num w:numId="8" w16cid:durableId="2081436351">
    <w:abstractNumId w:val="8"/>
  </w:num>
  <w:num w:numId="9" w16cid:durableId="359360927">
    <w:abstractNumId w:val="10"/>
  </w:num>
  <w:num w:numId="10" w16cid:durableId="1269654427">
    <w:abstractNumId w:val="0"/>
  </w:num>
  <w:num w:numId="11" w16cid:durableId="10298342">
    <w:abstractNumId w:val="3"/>
  </w:num>
  <w:num w:numId="12" w16cid:durableId="1969703672">
    <w:abstractNumId w:val="2"/>
  </w:num>
  <w:num w:numId="13" w16cid:durableId="1262492996">
    <w:abstractNumId w:val="5"/>
  </w:num>
  <w:num w:numId="14" w16cid:durableId="1750155565">
    <w:abstractNumId w:val="6"/>
  </w:num>
  <w:num w:numId="15" w16cid:durableId="602998991">
    <w:abstractNumId w:val="9"/>
  </w:num>
  <w:num w:numId="16" w16cid:durableId="684982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76"/>
    <w:rsid w:val="00031A78"/>
    <w:rsid w:val="00047A21"/>
    <w:rsid w:val="0007313D"/>
    <w:rsid w:val="00083751"/>
    <w:rsid w:val="000849DB"/>
    <w:rsid w:val="00097FBC"/>
    <w:rsid w:val="000E3E49"/>
    <w:rsid w:val="001543A8"/>
    <w:rsid w:val="00157446"/>
    <w:rsid w:val="001B29D5"/>
    <w:rsid w:val="001B6030"/>
    <w:rsid w:val="00297B98"/>
    <w:rsid w:val="002B6A1B"/>
    <w:rsid w:val="002E0B76"/>
    <w:rsid w:val="00317CCA"/>
    <w:rsid w:val="0036565D"/>
    <w:rsid w:val="003F0E8F"/>
    <w:rsid w:val="004170CC"/>
    <w:rsid w:val="004869D3"/>
    <w:rsid w:val="00487719"/>
    <w:rsid w:val="004B0B2D"/>
    <w:rsid w:val="004B6B54"/>
    <w:rsid w:val="004E7880"/>
    <w:rsid w:val="004F43E3"/>
    <w:rsid w:val="00524B90"/>
    <w:rsid w:val="00577EAF"/>
    <w:rsid w:val="005A7564"/>
    <w:rsid w:val="005B4AFE"/>
    <w:rsid w:val="00601784"/>
    <w:rsid w:val="006054D9"/>
    <w:rsid w:val="006317FB"/>
    <w:rsid w:val="00671B03"/>
    <w:rsid w:val="006835E7"/>
    <w:rsid w:val="006B05BF"/>
    <w:rsid w:val="006D21F5"/>
    <w:rsid w:val="006E3D79"/>
    <w:rsid w:val="00744459"/>
    <w:rsid w:val="00760604"/>
    <w:rsid w:val="008C2512"/>
    <w:rsid w:val="009248E2"/>
    <w:rsid w:val="00986651"/>
    <w:rsid w:val="00993A7A"/>
    <w:rsid w:val="009A6E72"/>
    <w:rsid w:val="009E3939"/>
    <w:rsid w:val="00A35A10"/>
    <w:rsid w:val="00AF18FC"/>
    <w:rsid w:val="00B2411E"/>
    <w:rsid w:val="00B92E07"/>
    <w:rsid w:val="00BC03DE"/>
    <w:rsid w:val="00BC3B57"/>
    <w:rsid w:val="00BF12B9"/>
    <w:rsid w:val="00C1109D"/>
    <w:rsid w:val="00C22B70"/>
    <w:rsid w:val="00C772AE"/>
    <w:rsid w:val="00C8252A"/>
    <w:rsid w:val="00C94453"/>
    <w:rsid w:val="00CB318A"/>
    <w:rsid w:val="00CF34DC"/>
    <w:rsid w:val="00D05BB1"/>
    <w:rsid w:val="00D14C1C"/>
    <w:rsid w:val="00D32767"/>
    <w:rsid w:val="00D520CD"/>
    <w:rsid w:val="00D53048"/>
    <w:rsid w:val="00D92C4E"/>
    <w:rsid w:val="00D937D9"/>
    <w:rsid w:val="00DD18A8"/>
    <w:rsid w:val="00E20D7C"/>
    <w:rsid w:val="00E24B20"/>
    <w:rsid w:val="00E473F8"/>
    <w:rsid w:val="00EC2AF9"/>
    <w:rsid w:val="00ED77D4"/>
    <w:rsid w:val="00F04292"/>
    <w:rsid w:val="00F1030A"/>
    <w:rsid w:val="00F20924"/>
    <w:rsid w:val="00F8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BCF31"/>
  <w15:chartTrackingRefBased/>
  <w15:docId w15:val="{2241E414-1887-439E-B213-7666F472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70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751"/>
    <w:pPr>
      <w:keepNext/>
      <w:keepLines/>
      <w:spacing w:before="240" w:after="0"/>
      <w:outlineLvl w:val="0"/>
    </w:pPr>
    <w:rPr>
      <w:rFonts w:eastAsiaTheme="majorEastAsia"/>
      <w:color w:val="2F5496" w:themeColor="accent1" w:themeShade="B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7880"/>
    <w:pPr>
      <w:keepNext/>
      <w:keepLines/>
      <w:spacing w:before="40" w:after="0"/>
      <w:outlineLvl w:val="1"/>
    </w:pPr>
    <w:rPr>
      <w:rFonts w:eastAsia="Calibri"/>
      <w:color w:val="2F5496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B70"/>
    <w:pPr>
      <w:keepNext/>
      <w:keepLines/>
      <w:spacing w:before="40" w:after="0"/>
      <w:outlineLvl w:val="2"/>
    </w:pPr>
    <w:rPr>
      <w:rFonts w:eastAsia="Calibri"/>
      <w:color w:val="1F3763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18A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18A8"/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DD1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8A8"/>
  </w:style>
  <w:style w:type="character" w:customStyle="1" w:styleId="Heading1Char">
    <w:name w:val="Heading 1 Char"/>
    <w:basedOn w:val="DefaultParagraphFont"/>
    <w:link w:val="Heading1"/>
    <w:uiPriority w:val="9"/>
    <w:rsid w:val="00083751"/>
    <w:rPr>
      <w:rFonts w:ascii="Times New Roman" w:eastAsiaTheme="majorEastAsia" w:hAnsi="Times New Roman" w:cs="Times New Roman"/>
      <w:color w:val="2F5496" w:themeColor="accent1" w:themeShade="BF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4E7880"/>
    <w:rPr>
      <w:rFonts w:ascii="Times New Roman" w:eastAsia="Calibri" w:hAnsi="Times New Roman" w:cs="Times New Roman"/>
      <w:color w:val="2F5496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22B70"/>
    <w:rPr>
      <w:rFonts w:ascii="Times New Roman" w:eastAsia="Calibri" w:hAnsi="Times New Roman" w:cs="Times New Roman"/>
      <w:color w:val="1F3763" w:themeColor="accent1" w:themeShade="7F"/>
      <w:sz w:val="28"/>
      <w:szCs w:val="28"/>
    </w:rPr>
  </w:style>
  <w:style w:type="paragraph" w:styleId="ListParagraph">
    <w:name w:val="List Paragraph"/>
    <w:basedOn w:val="Normal"/>
    <w:uiPriority w:val="34"/>
    <w:qFormat/>
    <w:rsid w:val="00C22B7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97B98"/>
    <w:pPr>
      <w:outlineLvl w:val="9"/>
    </w:pPr>
    <w:rPr>
      <w:rFonts w:asciiTheme="majorHAnsi" w:hAnsiTheme="majorHAnsi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97B9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7B9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97B98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297B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zwercs.com/5-name-your-busines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izwercs.com/4-determine-your-legal-organization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D5257-5C91-4F57-822D-2BB0AB2D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Johnson</dc:creator>
  <cp:keywords/>
  <dc:description/>
  <cp:lastModifiedBy>David Johnson</cp:lastModifiedBy>
  <cp:revision>28</cp:revision>
  <dcterms:created xsi:type="dcterms:W3CDTF">2022-05-24T19:12:00Z</dcterms:created>
  <dcterms:modified xsi:type="dcterms:W3CDTF">2026-09-14T01:05:00Z</dcterms:modified>
</cp:coreProperties>
</file>